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A13B" w14:textId="638ACF0E" w:rsidR="00FE6B72" w:rsidRPr="004764BB" w:rsidRDefault="00FE6B72" w:rsidP="005B0B51">
      <w:pPr>
        <w:rPr>
          <w:rFonts w:ascii="TH SarabunIT๙" w:eastAsia="Times New Roman" w:hAnsi="TH SarabunIT๙" w:cs="TH SarabunIT๙"/>
          <w:b/>
          <w:bCs/>
          <w:color w:val="FF0000"/>
          <w:sz w:val="44"/>
          <w:szCs w:val="44"/>
          <w:cs/>
        </w:rPr>
      </w:pPr>
    </w:p>
    <w:p w14:paraId="49AE60AC" w14:textId="527E1E77" w:rsidR="007A08B2" w:rsidRPr="004764BB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4764BB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14DCCF7F">
            <wp:simplePos x="0" y="0"/>
            <wp:positionH relativeFrom="margin">
              <wp:posOffset>2674620</wp:posOffset>
            </wp:positionH>
            <wp:positionV relativeFrom="margin">
              <wp:posOffset>838200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BF8532" w14:textId="77777777" w:rsidR="007A08B2" w:rsidRPr="004764BB" w:rsidRDefault="007A08B2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6C42B5D1" w14:textId="77777777" w:rsidR="007A08B2" w:rsidRPr="004764BB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4764B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4764B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671524E8" w14:textId="77777777" w:rsidR="006A2EC7" w:rsidRPr="004764BB" w:rsidRDefault="006A2EC7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17F92E5F" w14:textId="6BF08B0C" w:rsidR="005B0B51" w:rsidRPr="004764BB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4764B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4764BB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6A2EC7" w:rsidRPr="004764B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</w:t>
      </w:r>
      <w:r w:rsidR="00CF0FAF" w:rsidRPr="004764BB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โรงเรียนศรีสำโรงชนูปถัมภ์</w:t>
      </w:r>
    </w:p>
    <w:p w14:paraId="17F92E61" w14:textId="14B55E2A" w:rsidR="005B0B51" w:rsidRPr="00E77B2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ฝ่าย 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25048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วิชาการ</w:t>
      </w:r>
    </w:p>
    <w:p w14:paraId="17F92E62" w14:textId="2AB1C7F2" w:rsidR="005B0B51" w:rsidRPr="00E77B2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CF0FAF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/รหัส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25048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พัฒนาระบบเทคโนโลยีและนวัตกรรมการเรียน </w:t>
      </w:r>
      <w:r w:rsidR="00405B4C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925048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601.</w:t>
      </w:r>
      <w:r w:rsidR="0030259B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3</w:t>
      </w:r>
      <w:r w:rsidR="00925048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17F92E63" w14:textId="25EC829F" w:rsidR="002F488F" w:rsidRPr="00E77B2C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5A4E6A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โครงการต่อเนื่อง </w:t>
      </w:r>
    </w:p>
    <w:p w14:paraId="776DEE48" w14:textId="77777777" w:rsidR="00BB07D2" w:rsidRPr="00E77B2C" w:rsidRDefault="00BB07D2" w:rsidP="00BB07D2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แผนแม่บท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</w:rPr>
        <w:t>12</w:t>
      </w:r>
      <w:r w:rsidRPr="00E77B2C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การพัฒนาการเรียนรู้</w:t>
      </w:r>
    </w:p>
    <w:p w14:paraId="68A9BE60" w14:textId="633A558F" w:rsidR="009A3BAD" w:rsidRPr="00E77B2C" w:rsidRDefault="009A3BAD" w:rsidP="00925048">
      <w:pPr>
        <w:spacing w:after="0" w:line="36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ยุทธศาสตร์ชาติ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(2561-2580)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25048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ข้อ </w:t>
      </w:r>
      <w:r w:rsidR="00925048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  ด้านการสร้างความสามารถ</w:t>
      </w:r>
    </w:p>
    <w:p w14:paraId="564FD581" w14:textId="77777777" w:rsidR="00BB07D2" w:rsidRPr="00E77B2C" w:rsidRDefault="002F488F" w:rsidP="00BB07D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 สพฐ </w:t>
      </w:r>
      <w:r w:rsidR="005A4E6A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BB07D2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BB07D2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9.เพิ่มโอกาสและสร้างความเสมอภาคทางการศึกษา</w:t>
      </w:r>
    </w:p>
    <w:p w14:paraId="6B72BAAD" w14:textId="4FBE8F07" w:rsidR="00BB07D2" w:rsidRPr="00E77B2C" w:rsidRDefault="00BB07D2" w:rsidP="00BB07D2">
      <w:pPr>
        <w:spacing w:after="0" w:line="240" w:lineRule="auto"/>
        <w:jc w:val="thaiDistribute"/>
        <w:rPr>
          <w:rStyle w:val="a8"/>
          <w:rFonts w:ascii="TH SarabunIT๙" w:hAnsi="TH SarabunIT๙" w:cs="TH SarabunIT๙"/>
          <w:b w:val="0"/>
          <w:bCs w:val="0"/>
          <w:color w:val="000000" w:themeColor="text1"/>
          <w:sz w:val="32"/>
          <w:szCs w:val="32"/>
        </w:rPr>
      </w:pP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นโยบายกระทรวงศึกษาธิการ     </w:t>
      </w:r>
      <w:r w:rsidRPr="00E77B2C">
        <w:rPr>
          <w:rStyle w:val="a8"/>
          <w:rFonts w:ascii="TH SarabunIT๙" w:hAnsi="TH SarabunIT๙" w:cs="TH SarabunIT๙"/>
          <w:color w:val="000000" w:themeColor="text1"/>
          <w:sz w:val="32"/>
          <w:szCs w:val="32"/>
          <w:cs/>
        </w:rPr>
        <w:t>ลดภาระครูและบุคลากรทางการศึกษา</w:t>
      </w:r>
    </w:p>
    <w:p w14:paraId="2B7079E2" w14:textId="77777777" w:rsidR="00BB07D2" w:rsidRPr="00E77B2C" w:rsidRDefault="00BB07D2" w:rsidP="00BB07D2">
      <w:pPr>
        <w:pStyle w:val="a9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1.4 </w:t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 </w:t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เพื่อส่งเสริม</w:t>
      </w:r>
    </w:p>
    <w:p w14:paraId="15009079" w14:textId="77777777" w:rsidR="00BB07D2" w:rsidRPr="00E77B2C" w:rsidRDefault="00BB07D2" w:rsidP="00BB07D2">
      <w:pPr>
        <w:pStyle w:val="a9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51B31C5E" w14:textId="5B917A67" w:rsidR="00BB07D2" w:rsidRPr="00E77B2C" w:rsidRDefault="00BB07D2" w:rsidP="00BB07D2">
      <w:pPr>
        <w:tabs>
          <w:tab w:val="left" w:pos="284"/>
          <w:tab w:val="left" w:pos="426"/>
          <w:tab w:val="left" w:pos="993"/>
          <w:tab w:val="left" w:pos="1276"/>
        </w:tabs>
        <w:spacing w:after="0" w:line="240" w:lineRule="auto"/>
        <w:jc w:val="both"/>
        <w:rPr>
          <w:rFonts w:ascii="TH SarabunIT๙" w:eastAsia="MS Mincho" w:hAnsi="TH SarabunIT๙" w:cs="TH SarabunIT๙"/>
          <w:b/>
          <w:bCs/>
          <w:sz w:val="32"/>
          <w:szCs w:val="32"/>
          <w:lang w:val="en-GB" w:bidi="ar-SA"/>
        </w:rPr>
      </w:pP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นโยบายรัฐบาล</w:t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E77B2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E77B2C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>2.</w:t>
      </w:r>
      <w:r w:rsidRPr="00E77B2C">
        <w:rPr>
          <w:rFonts w:ascii="TH SarabunIT๙" w:eastAsia="MS Mincho" w:hAnsi="TH SarabunIT๙" w:cs="TH SarabunIT๙"/>
          <w:b/>
          <w:bCs/>
          <w:sz w:val="32"/>
          <w:szCs w:val="32"/>
          <w:rtl/>
          <w:lang w:val="en-GB" w:bidi="ar-SA"/>
        </w:rPr>
        <w:t xml:space="preserve"> </w:t>
      </w:r>
      <w:r w:rsidRPr="00E77B2C">
        <w:rPr>
          <w:rFonts w:ascii="TH SarabunIT๙" w:eastAsia="MS Mincho" w:hAnsi="TH SarabunIT๙" w:cs="TH SarabunIT๙"/>
          <w:b/>
          <w:bCs/>
          <w:sz w:val="32"/>
          <w:szCs w:val="32"/>
          <w:cs/>
          <w:lang w:val="en-GB"/>
        </w:rPr>
        <w:t>ส่งเสริมการเกิดและเติบโตอย่างมีคุณภาพของเด็กทุกคนอย่างเท่าเทียม</w:t>
      </w:r>
    </w:p>
    <w:p w14:paraId="3A6FB728" w14:textId="6AD24728" w:rsidR="006A2EC7" w:rsidRPr="00E77B2C" w:rsidRDefault="00BA790D" w:rsidP="006A2EC7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นโยบายเร่งด่วน (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Quick Win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A2EC7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6. </w:t>
      </w:r>
      <w:r w:rsidR="006A2EC7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การสื่อสารและประชาสัมพันธ์องค์กร </w:t>
      </w:r>
    </w:p>
    <w:p w14:paraId="2000AA44" w14:textId="332C76C4" w:rsidR="006A2EC7" w:rsidRPr="00E77B2C" w:rsidRDefault="006A2EC7" w:rsidP="006A2EC7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 xml:space="preserve">6.1 </w:t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พัฒนาการสื่อสารทุกช่องทาง</w:t>
      </w:r>
    </w:p>
    <w:p w14:paraId="323FB119" w14:textId="77777777" w:rsidR="009A3BAD" w:rsidRPr="00E77B2C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นโยบาย สพม.สุโขทัย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ด้าน</w:t>
      </w:r>
      <w:r w:rsidRPr="00E77B2C">
        <w:rPr>
          <w:rFonts w:ascii="TH SarabunIT๙" w:eastAsia="MS Mincho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ด้านประสิทธิภาพ</w:t>
      </w:r>
    </w:p>
    <w:p w14:paraId="276D52B0" w14:textId="2F4E344D" w:rsidR="00BA790D" w:rsidRPr="00E77B2C" w:rsidRDefault="00BA790D" w:rsidP="006A2EC7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กลยุทธ์ สพม.สุโขทัย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A2EC7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 xml:space="preserve">กลยุทธ์ที่ </w:t>
      </w:r>
      <w:r w:rsidR="006A2EC7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4  </w:t>
      </w:r>
      <w:r w:rsidR="006A2EC7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การ</w:t>
      </w:r>
      <w:r w:rsidR="006A2EC7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663941AA" w14:textId="77777777" w:rsidR="006A2EC7" w:rsidRPr="00E77B2C" w:rsidRDefault="009A3BAD" w:rsidP="006A2EC7">
      <w:pPr>
        <w:tabs>
          <w:tab w:val="left" w:pos="1276"/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ตัวชี้วัดตามกลยุทธิ์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A2EC7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ข้อ 9ร้อยละความสำเร็จของกระบวนงานที่ได้รับการปรับเปลี่ยนให้</w:t>
      </w:r>
      <w:r w:rsidR="006A2EC7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14:paraId="081DAB70" w14:textId="6377A340" w:rsidR="006A2EC7" w:rsidRPr="00E77B2C" w:rsidRDefault="006A2EC7" w:rsidP="006A2EC7">
      <w:pPr>
        <w:tabs>
          <w:tab w:val="left" w:pos="1276"/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เป็นดิจิทัล </w:t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rtl/>
          <w:cs/>
        </w:rPr>
        <w:t xml:space="preserve"> </w:t>
      </w:r>
    </w:p>
    <w:p w14:paraId="1FF49EF7" w14:textId="6FC64F3C" w:rsidR="006A2EC7" w:rsidRPr="00E77B2C" w:rsidRDefault="006A2EC7" w:rsidP="006A2EC7">
      <w:pPr>
        <w:tabs>
          <w:tab w:val="left" w:pos="1276"/>
          <w:tab w:val="left" w:pos="2268"/>
        </w:tabs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pacing w:val="-2"/>
          <w:sz w:val="32"/>
          <w:szCs w:val="32"/>
        </w:rPr>
      </w:pP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</w:t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ต่อกระบวนงานทั้งหมดที่สามารถปรับเปลี่ยนให้อยู่ในรูปแบบดิจิทัล</w:t>
      </w:r>
    </w:p>
    <w:p w14:paraId="17F92E69" w14:textId="23697685" w:rsidR="005A4E6A" w:rsidRPr="00E77B2C" w:rsidRDefault="005A4E6A" w:rsidP="006A2EC7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มาตรฐานการศึกษาขั้นพื้นฐาน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  <w:t>มาตรฐานที่ 2</w:t>
      </w:r>
      <w:r w:rsidR="005B0B51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17F92E6B" w14:textId="55C3FF5F" w:rsidR="0092521B" w:rsidRPr="00E77B2C" w:rsidRDefault="00C06E49" w:rsidP="006A2EC7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="0092521B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2521B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นาง</w:t>
      </w:r>
      <w:r w:rsidR="006A2EC7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นิตยา  มั่งมี  นางสาวสุภาพร ปัญญา</w:t>
      </w:r>
    </w:p>
    <w:p w14:paraId="17F92E6C" w14:textId="6318ED5B" w:rsidR="0092521B" w:rsidRPr="00E77B2C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งบประมาณทั้งสิ้น  </w:t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   </w:t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F0907" w:rsidRPr="004F090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70</w:t>
      </w:r>
      <w:r w:rsidR="004F0907" w:rsidRPr="004F090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</w:t>
      </w:r>
      <w:r w:rsidR="004F0907" w:rsidRPr="004F090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396 </w:t>
      </w:r>
      <w:r w:rsidR="001F1023"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Pr="00E77B2C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7F92E6D" w14:textId="77777777" w:rsidR="001F1023" w:rsidRPr="00E77B2C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77B2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4764BB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E980D65" w:rsidR="007657AF" w:rsidRPr="004764BB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764BB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FB4DA6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" fillcolor="white [3201]" strokecolor="black [3213]" strokeweight="2pt"/>
            </w:pict>
          </mc:Fallback>
        </mc:AlternateConten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B07D2" w:rsidRPr="004764BB">
        <w:rPr>
          <w:rFonts w:ascii="TH SarabunIT๙" w:eastAsia="Times New Roman" w:hAnsi="TH SarabunIT๙" w:cs="TH SarabunIT๙"/>
          <w:sz w:val="32"/>
          <w:szCs w:val="32"/>
          <w:cs/>
        </w:rPr>
        <w:t>256๘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B07D2" w:rsidRPr="004764BB">
        <w:rPr>
          <w:rFonts w:ascii="TH SarabunIT๙" w:eastAsia="Times New Roman" w:hAnsi="TH SarabunIT๙" w:cs="TH SarabunIT๙"/>
          <w:sz w:val="32"/>
          <w:szCs w:val="32"/>
          <w:cs/>
        </w:rPr>
        <w:t>256๘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47902A35" w:rsidR="001F1023" w:rsidRPr="004764BB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764BB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F1E21B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" fillcolor="window" strokecolor="windowText" strokeweight="2pt"/>
            </w:pict>
          </mc:Fallback>
        </mc:AlternateConten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4764BB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BB07D2" w:rsidRPr="004764BB">
        <w:rPr>
          <w:rFonts w:ascii="TH SarabunIT๙" w:eastAsia="Times New Roman" w:hAnsi="TH SarabunIT๙" w:cs="TH SarabunIT๙"/>
          <w:sz w:val="32"/>
          <w:szCs w:val="32"/>
          <w:cs/>
        </w:rPr>
        <w:t>256๘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BB07D2" w:rsidRPr="004764BB">
        <w:rPr>
          <w:rFonts w:ascii="TH SarabunIT๙" w:eastAsia="Times New Roman" w:hAnsi="TH SarabunIT๙" w:cs="TH SarabunIT๙"/>
          <w:sz w:val="32"/>
          <w:szCs w:val="32"/>
          <w:cs/>
        </w:rPr>
        <w:t>๙</w:t>
      </w:r>
      <w:r w:rsidR="001F1023" w:rsidRPr="004764BB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4764BB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4764BB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05D29274" w14:textId="77777777" w:rsidR="006A2EC7" w:rsidRPr="004764BB" w:rsidRDefault="006A2EC7">
      <w:pP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4764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 w:type="page"/>
      </w:r>
    </w:p>
    <w:p w14:paraId="4E021E46" w14:textId="3A76BEBF" w:rsidR="003A3613" w:rsidRPr="004764BB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4764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4764B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405B4C"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พัฒนาระบบเทคโนโลยีและนวัตกรรมการเรียน </w:t>
      </w:r>
      <w:r w:rsidR="00405B4C" w:rsidRPr="004764BB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405B4C"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601.</w:t>
      </w:r>
      <w:r w:rsidR="00405B4C" w:rsidRPr="004764BB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4</w:t>
      </w:r>
      <w:r w:rsidR="00405B4C" w:rsidRPr="004764BB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14:paraId="6721C0D6" w14:textId="77777777" w:rsidR="003A3613" w:rsidRPr="004764BB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4764BB" w:rsidRDefault="00557020" w:rsidP="00E77B2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764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4764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4764BB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4764BB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4764B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794096" w14:textId="77777777" w:rsidR="00125CF9" w:rsidRPr="004764BB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252452F0" w14:textId="7EC1CF0F" w:rsidR="00405B4C" w:rsidRPr="004764BB" w:rsidRDefault="00405B4C" w:rsidP="00405B4C">
      <w:pPr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4764BB">
        <w:rPr>
          <w:rFonts w:ascii="TH SarabunIT๙" w:eastAsia="Cordia New" w:hAnsi="TH SarabunIT๙" w:cs="TH SarabunIT๙"/>
          <w:sz w:val="32"/>
          <w:szCs w:val="32"/>
          <w:cs/>
        </w:rPr>
        <w:t>เนื่องจากปัจจุบันเทคโนโลยีได้เจริญก้าวหน้าไปมาก โลกเข้าสู่ยุคข้อมูลข่าวสาร ความเปลี่ยนแปลงที่มีการนำเอาเทคโนโลยีมาช่วยในการบริหารจัดการและพัฒนาระบบการศึกษามีมากขึ้น จากนโยบายโรงเรียนที่จะสร้างบรรยากาศในโรงเรียนและพัฒนา</w:t>
      </w:r>
      <w:r w:rsidR="001C501D" w:rsidRPr="004764BB">
        <w:rPr>
          <w:rFonts w:ascii="TH SarabunIT๙" w:eastAsia="Cordia New" w:hAnsi="TH SarabunIT๙" w:cs="TH SarabunIT๙"/>
          <w:sz w:val="32"/>
          <w:szCs w:val="32"/>
          <w:cs/>
        </w:rPr>
        <w:t xml:space="preserve">ความพร้อมด้านเทคโนโลยีในห้องเรียน </w:t>
      </w:r>
      <w:r w:rsidRPr="004764BB">
        <w:rPr>
          <w:rFonts w:ascii="TH SarabunIT๙" w:eastAsia="Cordia New" w:hAnsi="TH SarabunIT๙" w:cs="TH SarabunIT๙"/>
          <w:sz w:val="32"/>
          <w:szCs w:val="32"/>
          <w:cs/>
        </w:rPr>
        <w:t>การส่งเสริมให้นักเรียนได้เรียนในระบบออนไลน์  ทั้งในด้านอุปกรณ์ ด้านสาระการเรียนรู้ และด้านบุคลากรโดยใช้เทคโนโลยีเป็นกลไกสำคัญในการปฏิบัติงานในทุกหน่วยงาน ทางงานเทคโนโลยีได้เล็งเห็นในการพัฒนาระบบสารสนเทศพื้นฐานเพื่อให้รองรับต่อการพัฒนาทางด้านเทคโนโลยีดังกล่าวเพื่อให้ตอบสนองต่อการนำข้อมูลสารสนเทศมาเป็นข้อมูลพื้นฐานในการบริหารจัดการ รวมทั้งใช้เทคโนโลยีสารสนเทศในการส่งเสริมระบบการเรียนการสอนออนไลน์</w:t>
      </w:r>
    </w:p>
    <w:p w14:paraId="7F01C6C7" w14:textId="356AE2F6" w:rsidR="00482C92" w:rsidRPr="004764BB" w:rsidRDefault="00405B4C" w:rsidP="00405B4C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4764BB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ดังนั้น </w:t>
      </w: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โรงเรียนศรีสำโรงชนูปถัมภ์  จึงจัดทำโครงการพัฒนากา</w:t>
      </w:r>
      <w:r w:rsidR="00E77B2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รบริหารจัดการฝ่ายบริหารงบประมาณ</w:t>
      </w: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นี้ขึ้น เพื่อ</w:t>
      </w:r>
      <w:r w:rsidRPr="004764BB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พัฒนาระบบอินเตอร์เน็ตภายในโรงเรียนให้มีศักยภาพที่ดีขึ้นเพื่อตอบสนองการใช้งานโรงเรียนไร้กระดาษ </w:t>
      </w:r>
      <w:r w:rsidRPr="004764BB">
        <w:rPr>
          <w:rFonts w:ascii="TH SarabunIT๙" w:eastAsia="Cordia New" w:hAnsi="TH SarabunIT๙" w:cs="TH SarabunIT๙"/>
          <w:sz w:val="32"/>
          <w:szCs w:val="32"/>
          <w:cs/>
        </w:rPr>
        <w:t>ห้องเรียนสมาร์ทคลาสรูม (</w:t>
      </w:r>
      <w:r w:rsidRPr="004764BB">
        <w:rPr>
          <w:rFonts w:ascii="TH SarabunIT๙" w:eastAsia="Cordia New" w:hAnsi="TH SarabunIT๙" w:cs="TH SarabunIT๙"/>
          <w:sz w:val="32"/>
          <w:szCs w:val="32"/>
        </w:rPr>
        <w:t xml:space="preserve">Smart Classroom ) </w:t>
      </w:r>
      <w:r w:rsidRPr="004764BB">
        <w:rPr>
          <w:rFonts w:ascii="TH SarabunIT๙" w:eastAsia="Cordia New" w:hAnsi="TH SarabunIT๙" w:cs="TH SarabunIT๙"/>
          <w:sz w:val="32"/>
          <w:szCs w:val="32"/>
          <w:cs/>
        </w:rPr>
        <w:t>ศูนย์เทคโนโลยีและสารสนเทศ ศูนย์การเรียนรู้หุ่นยนต์และการนำไปใช้ เพื่อให้นักเรียนสามารถใช้งานเทคโนโลยีในทางสร้างสรรค์และการปัญหาได้ในการใช้ชีวิตประจำวัน</w:t>
      </w:r>
      <w:r w:rsidR="00A02549" w:rsidRPr="004764B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3BDFD7B" w14:textId="77777777" w:rsidR="00A02549" w:rsidRPr="004764BB" w:rsidRDefault="00A02549" w:rsidP="00482C92">
      <w:pPr>
        <w:spacing w:after="0" w:line="240" w:lineRule="auto"/>
        <w:ind w:firstLine="709"/>
        <w:rPr>
          <w:rFonts w:ascii="TH SarabunIT๙" w:hAnsi="TH SarabunIT๙" w:cs="TH SarabunIT๙"/>
          <w:sz w:val="16"/>
          <w:szCs w:val="16"/>
        </w:rPr>
      </w:pPr>
    </w:p>
    <w:p w14:paraId="17F92E7C" w14:textId="3CD88330" w:rsidR="001C389D" w:rsidRPr="004764BB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2. </w:t>
      </w: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วัตถุประสงค์</w:t>
      </w: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344FB"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42CCBEB3" w14:textId="77777777" w:rsidR="00E5283C" w:rsidRPr="004764BB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563FE009" w14:textId="3636F35E" w:rsidR="006344FB" w:rsidRPr="004764BB" w:rsidRDefault="00E5283C" w:rsidP="00405B4C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="00E70095"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เพื่อให้ครู</w:t>
      </w:r>
      <w:r w:rsidR="00405B4C" w:rsidRPr="004764B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ผู้สอน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</w:p>
    <w:p w14:paraId="3418E941" w14:textId="34358C4A" w:rsidR="00405B4C" w:rsidRPr="004764BB" w:rsidRDefault="00405B4C" w:rsidP="00405B4C">
      <w:pPr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</w:t>
      </w:r>
      <w:r w:rsidR="00EF3623"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EF3623"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เพื่อ</w:t>
      </w: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โรงเรียน</w:t>
      </w:r>
      <w:r w:rsidRPr="004764B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</w:t>
      </w:r>
    </w:p>
    <w:p w14:paraId="3C5F6E58" w14:textId="77777777" w:rsidR="00405B4C" w:rsidRPr="004764BB" w:rsidRDefault="00405B4C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33C53DE0" w14:textId="77777777" w:rsidR="00EE59A8" w:rsidRPr="004764BB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3. </w:t>
      </w: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EE59A8"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789C3EF8" w14:textId="77777777" w:rsidR="00094B4E" w:rsidRPr="004764BB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</w:p>
    <w:p w14:paraId="1BC3E53B" w14:textId="5ABEAFE3" w:rsidR="00EE59A8" w:rsidRPr="004764BB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bookmarkStart w:id="0" w:name="_Hlk157630538"/>
      <w:r w:rsidR="00DC27D7"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  <w:r w:rsidR="00DC27D7" w:rsidRPr="004764B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C389D"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B44D1"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FB44D1"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Output)</w:t>
      </w:r>
      <w:r w:rsidR="00F544E4"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C233B3E" w14:textId="5C7C76C8" w:rsidR="00405B4C" w:rsidRPr="004764BB" w:rsidRDefault="00405B4C" w:rsidP="00405B4C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ครูผู้สอน</w:t>
      </w:r>
      <w:r w:rsidRPr="004764B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คิดเป็นร้อยละ 100</w:t>
      </w:r>
    </w:p>
    <w:p w14:paraId="52FF9BE5" w14:textId="5419A6A4" w:rsidR="00405B4C" w:rsidRPr="00E77B2C" w:rsidRDefault="00405B4C" w:rsidP="00E77B2C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๒. โรงเรียน</w:t>
      </w:r>
      <w:r w:rsidRPr="004764B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</w:t>
      </w:r>
      <w:r w:rsidR="00E77B2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รบริหารจัดการ คิดเป็นร้อยละ 100</w:t>
      </w:r>
    </w:p>
    <w:p w14:paraId="122CF4AD" w14:textId="5F386F19" w:rsidR="00A40C63" w:rsidRPr="004764BB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เป้าหมายเชิงคุณภาพ (</w:t>
      </w: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Outcome)</w:t>
      </w:r>
      <w:r w:rsidRPr="004764B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14:paraId="70B90731" w14:textId="77777777" w:rsidR="00C272A6" w:rsidRPr="004764BB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14:paraId="2EEBEAF7" w14:textId="74A12DA7" w:rsidR="00C272A6" w:rsidRPr="004764BB" w:rsidRDefault="00C272A6" w:rsidP="00C272A6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1. </w:t>
      </w:r>
      <w:r w:rsidR="005F0A07"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57BC0"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ครูผู้สอน</w:t>
      </w:r>
      <w:r w:rsidR="00B57BC0" w:rsidRPr="004764B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  <w:r w:rsidR="00B57BC0"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ส่งเสริมให้ผู้เรียนเกิดการเรียนรู้อย่างเต็มศักยภาพ</w:t>
      </w:r>
    </w:p>
    <w:p w14:paraId="43D0B4A8" w14:textId="77777777" w:rsidR="00C272A6" w:rsidRPr="004764BB" w:rsidRDefault="00C272A6" w:rsidP="00C272A6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5991D42E" w14:textId="4FF643EB" w:rsidR="00C272A6" w:rsidRPr="004764BB" w:rsidRDefault="00C272A6" w:rsidP="00B57BC0">
      <w:pPr>
        <w:spacing w:after="0" w:line="240" w:lineRule="auto"/>
        <w:ind w:left="142" w:firstLine="578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2. </w:t>
      </w:r>
      <w:r w:rsidR="00B57BC0"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</w:t>
      </w:r>
      <w:r w:rsidR="00B57BC0" w:rsidRPr="004764B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 ส่งเสริมให้มีระบบการบริหารจัดการ</w:t>
      </w:r>
      <w:r w:rsidR="00B57BC0"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ที่มีประสิทธิภาพ</w:t>
      </w:r>
    </w:p>
    <w:p w14:paraId="58E73B5C" w14:textId="77777777" w:rsidR="00C272A6" w:rsidRPr="004764BB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771AC036" w14:textId="77777777" w:rsidR="00E77B2C" w:rsidRDefault="00C272A6" w:rsidP="00B57BC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6DEB2360" w14:textId="584CC144" w:rsidR="00C272A6" w:rsidRPr="004764BB" w:rsidRDefault="00C272A6" w:rsidP="00B57BC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CDE483F" w14:textId="77777777" w:rsidR="00C272A6" w:rsidRPr="004764BB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66865474" w14:textId="77777777" w:rsidR="00C272A6" w:rsidRPr="004764BB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2AF6F8C5" w:rsidR="00DD34EB" w:rsidRPr="004764B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="00044380" w:rsidRPr="004764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4764B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4764BB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4F68" w:rsidRPr="004764BB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4764BB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4764BB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40A9BF24" w:rsidR="00E94F68" w:rsidRPr="004764B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BB07D2"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2568</w:t>
            </w:r>
          </w:p>
        </w:tc>
      </w:tr>
      <w:tr w:rsidR="00E94F68" w:rsidRPr="004764BB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4764BB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4764B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4764B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4764B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4764BB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94F68" w:rsidRPr="004764BB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4764BB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3F2EBBF5" w:rsidR="00E94F68" w:rsidRPr="004764BB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="00BB07D2"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180351E4" w14:textId="48D5AB7C" w:rsidR="00E94F68" w:rsidRPr="004764BB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="00BB07D2"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5" w:type="dxa"/>
          </w:tcPr>
          <w:p w14:paraId="52694E3A" w14:textId="41784761" w:rsidR="00E94F68" w:rsidRPr="004764BB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249107E5" w:rsidR="00E94F68" w:rsidRPr="004764BB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BB07D2" w:rsidRPr="004764BB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585362" w:rsidRPr="004764BB" w14:paraId="524671ED" w14:textId="77777777" w:rsidTr="00585362">
        <w:tc>
          <w:tcPr>
            <w:tcW w:w="4644" w:type="dxa"/>
          </w:tcPr>
          <w:p w14:paraId="79E65405" w14:textId="1ACE9922" w:rsidR="00CF12B6" w:rsidRPr="004764BB" w:rsidRDefault="00B57BC0" w:rsidP="00CF12B6">
            <w:pPr>
              <w:spacing w:line="20" w:lineRule="atLeast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="00E77B2C" w:rsidRPr="00E77B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พัฒนาเครือข่ายและเทคโนโลยี</w:t>
            </w: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CF12B6" w:rsidRPr="004764BB">
              <w:rPr>
                <w:rFonts w:ascii="TH SarabunIT๙" w:eastAsia="Cordia New" w:hAnsi="TH SarabunIT๙" w:cs="TH SarabunIT๙"/>
                <w:sz w:val="32"/>
                <w:szCs w:val="32"/>
              </w:rPr>
              <w:t>1.</w:t>
            </w:r>
            <w:r w:rsidR="00CF12B6" w:rsidRPr="004764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ประชุมคณะกรรมการเพื่อวางแผนและดำเนินงาน</w:t>
            </w:r>
          </w:p>
          <w:p w14:paraId="14323E07" w14:textId="77777777" w:rsidR="00CF12B6" w:rsidRPr="004764BB" w:rsidRDefault="00CF12B6" w:rsidP="00CF12B6">
            <w:pPr>
              <w:spacing w:line="20" w:lineRule="atLeas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ordia New" w:hAnsi="TH SarabunIT๙" w:cs="TH SarabunIT๙"/>
                <w:sz w:val="32"/>
                <w:szCs w:val="32"/>
              </w:rPr>
              <w:t>2.</w:t>
            </w:r>
            <w:r w:rsidRPr="004764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จัดซื้ออุปกรณ์</w:t>
            </w:r>
          </w:p>
          <w:p w14:paraId="66824FE8" w14:textId="77777777" w:rsidR="00CF12B6" w:rsidRPr="004764BB" w:rsidRDefault="00CF12B6" w:rsidP="00CF12B6">
            <w:pPr>
              <w:spacing w:line="20" w:lineRule="atLeas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ordia New" w:hAnsi="TH SarabunIT๙" w:cs="TH SarabunIT๙"/>
                <w:sz w:val="32"/>
                <w:szCs w:val="32"/>
              </w:rPr>
              <w:t>3.</w:t>
            </w:r>
            <w:r w:rsidRPr="004764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บำรุงรักษาระบบเครือข่าย</w:t>
            </w:r>
          </w:p>
          <w:p w14:paraId="30406E6B" w14:textId="77777777" w:rsidR="00CF12B6" w:rsidRPr="004764BB" w:rsidRDefault="00CF12B6" w:rsidP="00CF12B6">
            <w:pPr>
              <w:spacing w:line="20" w:lineRule="atLeas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ordia New" w:hAnsi="TH SarabunIT๙" w:cs="TH SarabunIT๙"/>
                <w:sz w:val="32"/>
                <w:szCs w:val="32"/>
              </w:rPr>
              <w:t>4.</w:t>
            </w:r>
            <w:r w:rsidRPr="004764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ตรวจสอบการดำเนินงาน</w:t>
            </w:r>
          </w:p>
          <w:p w14:paraId="0A8E0B42" w14:textId="32D8D15E" w:rsidR="0026386C" w:rsidRPr="004764BB" w:rsidRDefault="00CF12B6" w:rsidP="00CF12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5. </w:t>
            </w:r>
            <w:r w:rsidRPr="004764B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สรุปผลการดำเนินกิจกรรม</w:t>
            </w:r>
          </w:p>
        </w:tc>
        <w:tc>
          <w:tcPr>
            <w:tcW w:w="1418" w:type="dxa"/>
          </w:tcPr>
          <w:p w14:paraId="0E762030" w14:textId="4643E51D" w:rsidR="0086089A" w:rsidRPr="004764BB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764B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F2854BD" w14:textId="28DED347" w:rsidR="0086089A" w:rsidRPr="004764BB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6529628" w14:textId="35B95A62" w:rsidR="00DA1A32" w:rsidRPr="004764BB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C0C0A0A" w14:textId="77777777" w:rsidR="0086089A" w:rsidRPr="004764BB" w:rsidRDefault="0086089A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764B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9573255" w14:textId="22CD3B11" w:rsidR="00DA1A32" w:rsidRPr="004764BB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132AA64" w14:textId="28C5D0F0" w:rsidR="0086089A" w:rsidRPr="004764BB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C59058C" w14:textId="77777777" w:rsidR="00DA1A32" w:rsidRPr="004764BB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764B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FBF8B0E" w14:textId="075C0744" w:rsidR="00DA1A32" w:rsidRPr="004764BB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F12B6" w:rsidRPr="004764BB" w14:paraId="07063DF0" w14:textId="77777777" w:rsidTr="00585362">
        <w:tc>
          <w:tcPr>
            <w:tcW w:w="4644" w:type="dxa"/>
          </w:tcPr>
          <w:p w14:paraId="563641A3" w14:textId="77777777" w:rsidR="00CF12B6" w:rsidRPr="004764BB" w:rsidRDefault="00CF12B6" w:rsidP="00CF12B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กิจกรรมที่ 2  กิจกรรมพัฒนาระบบเว็บไซต์ของโรงเรียน</w:t>
            </w:r>
          </w:p>
          <w:p w14:paraId="6FCE536A" w14:textId="77777777" w:rsidR="00CF12B6" w:rsidRPr="004764BB" w:rsidRDefault="00CF12B6" w:rsidP="00CF12B6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764B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4764B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5962F182" w14:textId="77777777" w:rsidR="00CF12B6" w:rsidRPr="004764BB" w:rsidRDefault="00CF12B6" w:rsidP="00CF12B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1B1E6622" w14:textId="43D7E690" w:rsidR="00CF12B6" w:rsidRPr="004764BB" w:rsidRDefault="00CF12B6" w:rsidP="00CF12B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37D9670" w14:textId="77777777" w:rsidR="00CF12B6" w:rsidRPr="004764BB" w:rsidRDefault="00CF12B6" w:rsidP="00CF12B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764B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400F42C" w14:textId="77777777" w:rsidR="00CF12B6" w:rsidRPr="004764BB" w:rsidRDefault="00CF12B6" w:rsidP="00CF12B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840F88B" w14:textId="77777777" w:rsidR="00CF12B6" w:rsidRPr="004764BB" w:rsidRDefault="00CF12B6" w:rsidP="00CF12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3A3F947" w14:textId="77777777" w:rsidR="00CF12B6" w:rsidRPr="004764BB" w:rsidRDefault="00CF12B6" w:rsidP="00CF12B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764B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F8BF6A9" w14:textId="77777777" w:rsidR="00CF12B6" w:rsidRPr="004764BB" w:rsidRDefault="00CF12B6" w:rsidP="00CF12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782AF7F" w14:textId="349EE299" w:rsidR="00CF12B6" w:rsidRPr="004764BB" w:rsidRDefault="00CF12B6" w:rsidP="00CF12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E67DE33" w14:textId="77777777" w:rsidR="00CF12B6" w:rsidRPr="004764BB" w:rsidRDefault="00CF12B6" w:rsidP="00CF12B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764BB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B938FF4" w14:textId="77777777" w:rsidR="00CF12B6" w:rsidRPr="004764BB" w:rsidRDefault="00CF12B6" w:rsidP="00CF12B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88F306F" w14:textId="77777777" w:rsidR="00B57BC0" w:rsidRPr="004764BB" w:rsidRDefault="00B57BC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1D730117" w:rsidR="00212C13" w:rsidRPr="00E77B2C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</w:pPr>
      <w:r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212C13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</w:t>
      </w:r>
      <w:r w:rsidR="00212C13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437F75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</w:t>
      </w:r>
      <w:r w:rsidR="00212C13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จำนวน  </w:t>
      </w:r>
      <w:r w:rsidR="00AE1DC0" w:rsidRPr="00E77B2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70</w:t>
      </w:r>
      <w:r w:rsidR="00AE1DC0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,396 </w:t>
      </w:r>
      <w:r w:rsidR="00212C13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="00A5683B" w:rsidRPr="00E77B2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67FA0C03" w14:textId="77777777" w:rsidR="008C6A69" w:rsidRPr="004764B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4764B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764BB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4764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4764BB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4764B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437F75" w:rsidRPr="004764BB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4764B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764B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764B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764B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764BB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4764B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4764BB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4764BB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:rsidRPr="004764BB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4764B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4764B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4764B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4764B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4764B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4764BB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E1DC0" w:rsidRPr="00AE1DC0" w14:paraId="6681C494" w14:textId="77777777" w:rsidTr="00733F39">
        <w:tc>
          <w:tcPr>
            <w:tcW w:w="3261" w:type="dxa"/>
          </w:tcPr>
          <w:p w14:paraId="53833B66" w14:textId="77777777" w:rsidR="00E431E8" w:rsidRDefault="00CF12B6" w:rsidP="00AE1DC0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E1DC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กิจกรรมที่ 1 </w:t>
            </w:r>
            <w:r w:rsidR="00A529C8" w:rsidRPr="00AE1DC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พัฒนาเครือข่ายและเทคโนโลยี</w:t>
            </w:r>
          </w:p>
          <w:p w14:paraId="6C8A8C6C" w14:textId="77777777" w:rsidR="00AE1DC0" w:rsidRPr="00C306F3" w:rsidRDefault="00AE1DC0" w:rsidP="00AE1DC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D09AF06" w14:textId="1A39F94F" w:rsidR="00AE1DC0" w:rsidRPr="00AE1DC0" w:rsidRDefault="00AE1DC0" w:rsidP="00AE1DC0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72BA9977" w:rsidR="00437F75" w:rsidRPr="00AE1DC0" w:rsidRDefault="00AE1DC0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begin"/>
            </w: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instrText xml:space="preserve"> =</w:instrText>
            </w: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instrText>SUM(ABOVE)</w:instrText>
            </w:r>
            <w:r w:rsidRPr="00AE1DC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instrText xml:space="preserve"> </w:instrText>
            </w: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separate"/>
            </w:r>
            <w:r w:rsidRPr="00AE1DC0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67</w:t>
            </w:r>
            <w:r w:rsidRPr="00AE1DC0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</w:rPr>
              <w:t>,</w:t>
            </w:r>
            <w:r w:rsidRPr="00AE1DC0">
              <w:rPr>
                <w:rFonts w:ascii="TH SarabunIT๙" w:eastAsia="Calibri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>400</w:t>
            </w: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76" w:type="dxa"/>
          </w:tcPr>
          <w:p w14:paraId="7943678F" w14:textId="77777777" w:rsidR="00437F75" w:rsidRPr="00AE1DC0" w:rsidRDefault="00437F75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AE1DC0" w:rsidRDefault="00437F75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9E8DC9A" w14:textId="5DA1FE0E" w:rsidR="00733F39" w:rsidRPr="00AE1DC0" w:rsidRDefault="00733F39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187DF65C" w14:textId="77777777" w:rsidR="00AE1DC0" w:rsidRDefault="00AE1DC0" w:rsidP="001C501D">
            <w:pPr>
              <w:ind w:right="-57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</w:p>
          <w:p w14:paraId="3360E7B6" w14:textId="77777777" w:rsidR="00AE1DC0" w:rsidRDefault="00AE1DC0" w:rsidP="001C501D">
            <w:pPr>
              <w:ind w:right="-57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</w:p>
          <w:p w14:paraId="27A6051D" w14:textId="77777777" w:rsidR="00AE1DC0" w:rsidRDefault="00AE1DC0" w:rsidP="001C501D">
            <w:pPr>
              <w:ind w:right="-57"/>
              <w:jc w:val="center"/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</w:pPr>
          </w:p>
          <w:p w14:paraId="6563B8F7" w14:textId="50FFE896" w:rsidR="004150B2" w:rsidRPr="00AE1DC0" w:rsidRDefault="00AE1DC0" w:rsidP="001C501D">
            <w:pPr>
              <w:ind w:right="-57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begin"/>
            </w: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instrText xml:space="preserve"> =</w:instrText>
            </w: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</w:rPr>
              <w:instrText>SUM(ABOVE)</w:instrText>
            </w:r>
            <w:r w:rsidRPr="00AE1DC0">
              <w:rPr>
                <w:rFonts w:ascii="TH SarabunIT๙" w:eastAsia="Calibri" w:hAnsi="TH SarabunIT๙" w:cs="TH SarabunIT๙" w:hint="cs"/>
                <w:color w:val="000000" w:themeColor="text1"/>
                <w:sz w:val="32"/>
                <w:szCs w:val="32"/>
                <w:cs/>
              </w:rPr>
              <w:instrText xml:space="preserve"> </w:instrText>
            </w: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separate"/>
            </w:r>
            <w:r w:rsidRPr="00AE1DC0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  <w:cs/>
              </w:rPr>
              <w:t>67</w:t>
            </w:r>
            <w:r w:rsidRPr="00AE1DC0">
              <w:rPr>
                <w:rFonts w:ascii="TH SarabunIT๙" w:eastAsia="Calibri" w:hAnsi="TH SarabunIT๙" w:cs="TH SarabunIT๙"/>
                <w:noProof/>
                <w:color w:val="000000" w:themeColor="text1"/>
                <w:sz w:val="32"/>
                <w:szCs w:val="32"/>
              </w:rPr>
              <w:t>,</w:t>
            </w:r>
            <w:r w:rsidRPr="00AE1DC0">
              <w:rPr>
                <w:rFonts w:ascii="TH SarabunIT๙" w:eastAsia="Calibri" w:hAnsi="TH SarabunIT๙" w:cs="TH SarabunIT๙" w:hint="cs"/>
                <w:noProof/>
                <w:color w:val="000000" w:themeColor="text1"/>
                <w:sz w:val="32"/>
                <w:szCs w:val="32"/>
                <w:cs/>
              </w:rPr>
              <w:t>400</w:t>
            </w:r>
            <w:r w:rsidRPr="00AE1DC0">
              <w:rPr>
                <w:rFonts w:ascii="TH SarabunIT๙" w:eastAsia="Calibri" w:hAnsi="TH SarabunIT๙" w:cs="TH SarabunIT๙"/>
                <w:color w:val="000000" w:themeColor="text1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2410" w:type="dxa"/>
          </w:tcPr>
          <w:p w14:paraId="27294B94" w14:textId="77777777" w:rsidR="00437F75" w:rsidRPr="00AE1DC0" w:rsidRDefault="00CF12B6" w:rsidP="00CF12B6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AE1D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นางนิตยา  มั่งมี</w:t>
            </w:r>
          </w:p>
          <w:p w14:paraId="3DBBBE56" w14:textId="04120366" w:rsidR="00CF12B6" w:rsidRPr="00AE1DC0" w:rsidRDefault="00CF12B6" w:rsidP="00CF12B6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AE1D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นางสาวสุภาพร ปัญญา</w:t>
            </w:r>
          </w:p>
        </w:tc>
      </w:tr>
      <w:tr w:rsidR="00AE1DC0" w:rsidRPr="00AE1DC0" w14:paraId="1353D1E5" w14:textId="77777777" w:rsidTr="00733F39">
        <w:tc>
          <w:tcPr>
            <w:tcW w:w="3261" w:type="dxa"/>
          </w:tcPr>
          <w:p w14:paraId="3D1DF8BB" w14:textId="77777777" w:rsidR="00E431E8" w:rsidRDefault="00AE1DC0" w:rsidP="00AE1DC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กิจกรรมที่ 2 </w:t>
            </w:r>
            <w:r w:rsidR="00CF12B6" w:rsidRPr="00AE1DC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กิจกรรมพัฒนาระบบเว็บไซต์ของโรงเรียน</w:t>
            </w:r>
          </w:p>
          <w:p w14:paraId="41DBFE24" w14:textId="77777777" w:rsidR="00AE1DC0" w:rsidRPr="00C306F3" w:rsidRDefault="00AE1DC0" w:rsidP="00AE1DC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DAED2A3" w14:textId="2FB18D9C" w:rsidR="00AE1DC0" w:rsidRPr="00AE1DC0" w:rsidRDefault="00AE1DC0" w:rsidP="00AE1DC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1.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6D3A7D4" w14:textId="440BB795" w:rsidR="00CF12B6" w:rsidRPr="00AE1DC0" w:rsidRDefault="0051660F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AE1DC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2,996</w:t>
            </w:r>
          </w:p>
        </w:tc>
        <w:tc>
          <w:tcPr>
            <w:tcW w:w="1276" w:type="dxa"/>
          </w:tcPr>
          <w:p w14:paraId="60DA7084" w14:textId="77777777" w:rsidR="00CF12B6" w:rsidRPr="00AE1DC0" w:rsidRDefault="00CF12B6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4F869A7" w14:textId="77777777" w:rsidR="00CF12B6" w:rsidRPr="00AE1DC0" w:rsidRDefault="00CF12B6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71B6580" w14:textId="77777777" w:rsidR="00CF12B6" w:rsidRPr="00AE1DC0" w:rsidRDefault="00CF12B6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49926E0A" w14:textId="77777777" w:rsidR="00AE1DC0" w:rsidRDefault="00AE1DC0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119463B5" w14:textId="77777777" w:rsidR="00AE1DC0" w:rsidRDefault="00AE1DC0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4C1C3B7" w14:textId="77777777" w:rsidR="00AE1DC0" w:rsidRDefault="00AE1DC0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111A868" w14:textId="4AAAC370" w:rsidR="00CF12B6" w:rsidRPr="00AE1DC0" w:rsidRDefault="00AE1DC0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AE1DC0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2,996</w:t>
            </w:r>
          </w:p>
        </w:tc>
        <w:tc>
          <w:tcPr>
            <w:tcW w:w="2410" w:type="dxa"/>
          </w:tcPr>
          <w:p w14:paraId="2D5ED118" w14:textId="77777777" w:rsidR="00CF12B6" w:rsidRPr="00AE1DC0" w:rsidRDefault="00CF12B6" w:rsidP="00CF12B6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AE1D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นางนิตยา  มั่งมี</w:t>
            </w:r>
          </w:p>
          <w:p w14:paraId="0D766D82" w14:textId="298847CF" w:rsidR="00CF12B6" w:rsidRPr="00AE1DC0" w:rsidRDefault="00CF12B6" w:rsidP="00CF12B6">
            <w:pPr>
              <w:ind w:left="-57" w:right="-57" w:firstLine="57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AE1DC0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นางสาวสุภาพร ปัญญา</w:t>
            </w:r>
          </w:p>
        </w:tc>
      </w:tr>
    </w:tbl>
    <w:p w14:paraId="65955C10" w14:textId="77E427A0" w:rsidR="007A63E0" w:rsidRPr="004764BB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59D8417" w14:textId="77777777" w:rsidR="00AE1DC0" w:rsidRDefault="00AE1DC0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39F2C0A" w14:textId="77777777" w:rsidR="00E77B2C" w:rsidRDefault="00E77B2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C694968" w14:textId="77777777" w:rsidR="00E77B2C" w:rsidRDefault="00E77B2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E320973" w14:textId="77777777" w:rsidR="00E77B2C" w:rsidRDefault="00E77B2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5D76AA26" w:rsidR="00B54A3B" w:rsidRPr="004764BB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4764B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4764BB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4764BB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92"/>
        <w:gridCol w:w="1410"/>
        <w:gridCol w:w="1674"/>
        <w:gridCol w:w="1889"/>
      </w:tblGrid>
      <w:tr w:rsidR="00434CC5" w:rsidRPr="004764BB" w14:paraId="59120855" w14:textId="77777777" w:rsidTr="0001796B">
        <w:tc>
          <w:tcPr>
            <w:tcW w:w="4492" w:type="dxa"/>
          </w:tcPr>
          <w:p w14:paraId="4C011C11" w14:textId="1F40156F" w:rsidR="00434CC5" w:rsidRPr="004764B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14:paraId="619E98E8" w14:textId="3EE36E63" w:rsidR="00434CC5" w:rsidRPr="004764B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4" w:type="dxa"/>
          </w:tcPr>
          <w:p w14:paraId="1C5CE93B" w14:textId="241A3770" w:rsidR="00434CC5" w:rsidRPr="004764B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89" w:type="dxa"/>
          </w:tcPr>
          <w:p w14:paraId="336C33F5" w14:textId="1FEFC140" w:rsidR="00434CC5" w:rsidRPr="004764BB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4CC5" w:rsidRPr="004764BB" w14:paraId="1EC16E37" w14:textId="77777777" w:rsidTr="0001796B">
        <w:tc>
          <w:tcPr>
            <w:tcW w:w="4492" w:type="dxa"/>
          </w:tcPr>
          <w:p w14:paraId="7CFC5B62" w14:textId="77777777" w:rsidR="00434CC5" w:rsidRPr="004764BB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4764B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4764B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0F32D9AB" w14:textId="77777777" w:rsidR="00E431E8" w:rsidRPr="004764BB" w:rsidRDefault="00E431E8" w:rsidP="00E431E8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64B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ครูผู้สอน</w:t>
            </w:r>
            <w:r w:rsidRPr="004764BB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      </w:r>
            <w:r w:rsidRPr="004764B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คิดเป็นร้อยละ 100</w:t>
            </w:r>
          </w:p>
          <w:p w14:paraId="23D685EA" w14:textId="686A24E7" w:rsidR="006604D3" w:rsidRPr="004764BB" w:rsidRDefault="00E431E8" w:rsidP="00E431E8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764B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๒. โรงเรียน</w:t>
            </w:r>
            <w:r w:rsidRPr="004764BB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มีเครื่องมือและอุปกรณ์งานด้านนวัตกรรมและเทคโนโลยีที่เหมาะสมและเพียงพอสำหรับการบริหารจัดการ คิดเป็นร้อยละ 100</w:t>
            </w:r>
          </w:p>
        </w:tc>
        <w:tc>
          <w:tcPr>
            <w:tcW w:w="1410" w:type="dxa"/>
          </w:tcPr>
          <w:p w14:paraId="1D9174FF" w14:textId="77777777" w:rsidR="00434CC5" w:rsidRPr="004764BB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0D7F7891" w:rsidR="006B43D0" w:rsidRPr="004764BB" w:rsidRDefault="006B43D0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4" w:type="dxa"/>
          </w:tcPr>
          <w:p w14:paraId="1AC7C48A" w14:textId="77777777" w:rsidR="00434CC5" w:rsidRPr="004764BB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4764BB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4764BB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4764BB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89" w:type="dxa"/>
          </w:tcPr>
          <w:p w14:paraId="2F0D62BD" w14:textId="77777777" w:rsidR="00434CC5" w:rsidRPr="004764BB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A388BB" w14:textId="6431DFF8" w:rsidR="00C60898" w:rsidRPr="004764BB" w:rsidRDefault="00E431E8" w:rsidP="00E431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</w:t>
            </w:r>
          </w:p>
        </w:tc>
      </w:tr>
      <w:tr w:rsidR="00434CC5" w:rsidRPr="004764BB" w14:paraId="470DB63F" w14:textId="77777777" w:rsidTr="0001796B">
        <w:tc>
          <w:tcPr>
            <w:tcW w:w="4492" w:type="dxa"/>
          </w:tcPr>
          <w:p w14:paraId="71BEA275" w14:textId="77777777" w:rsidR="00C60898" w:rsidRPr="004764BB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4764B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4764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6267235E" w14:textId="4B48FB31" w:rsidR="00E431E8" w:rsidRPr="004764BB" w:rsidRDefault="00E431E8" w:rsidP="00E2468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  ครูผู้สอน</w:t>
            </w:r>
            <w:r w:rsidRPr="004764BB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      </w:r>
            <w:r w:rsidRPr="004764B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ส่งเสริมให้ผู้เรียนเกิดการเรียนรู้อย่างเต็มศักยภาพ</w:t>
            </w:r>
          </w:p>
          <w:p w14:paraId="7DADE641" w14:textId="7B496F8A" w:rsidR="00434CC5" w:rsidRPr="004764BB" w:rsidRDefault="00E431E8" w:rsidP="00E2468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 โรงเรียน</w:t>
            </w:r>
            <w:r w:rsidRPr="004764BB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มีเครื่องมือและอุปกรณ์งานด้านนวัตกรรมและเทคโนโลยีที่เหมาะสมและเพียงพอ ส่งเสริมให้มีระบบการบริหารจัดการ</w:t>
            </w:r>
            <w:r w:rsidRPr="004764BB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ที่มีประสิทธิภาพ</w:t>
            </w:r>
          </w:p>
        </w:tc>
        <w:tc>
          <w:tcPr>
            <w:tcW w:w="1410" w:type="dxa"/>
          </w:tcPr>
          <w:p w14:paraId="0F2372DC" w14:textId="77777777" w:rsidR="00434CC5" w:rsidRPr="004764BB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7473F" w14:textId="5DFA1056" w:rsidR="00C60898" w:rsidRPr="004764BB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4" w:type="dxa"/>
          </w:tcPr>
          <w:p w14:paraId="7C599F76" w14:textId="77777777" w:rsidR="00434CC5" w:rsidRPr="004764BB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4764BB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4764BB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89" w:type="dxa"/>
          </w:tcPr>
          <w:p w14:paraId="5BF61D8A" w14:textId="77777777" w:rsidR="00E431E8" w:rsidRPr="004764BB" w:rsidRDefault="00E431E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A0632C" w14:textId="79D0D7DC" w:rsidR="00C60898" w:rsidRPr="004764BB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40963A8" w14:textId="77777777" w:rsidR="00C60898" w:rsidRPr="004764BB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0BD81279" w:rsidR="00C60898" w:rsidRPr="004764BB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17F92F32" w14:textId="77777777" w:rsidR="00B54A3B" w:rsidRPr="004764BB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68250253" w:rsidR="00060F7B" w:rsidRPr="004764BB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4764BB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4764B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4764BB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4764BB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4764B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FB4816" w14:textId="77777777" w:rsidR="000638B1" w:rsidRPr="004764BB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4764BB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529C0CD8" w14:textId="42D9787C" w:rsidR="00E431E8" w:rsidRPr="004764BB" w:rsidRDefault="00E431E8" w:rsidP="00E431E8">
      <w:pPr>
        <w:spacing w:after="0" w:line="240" w:lineRule="auto"/>
        <w:ind w:firstLine="709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ครูผู้สอน</w:t>
      </w:r>
      <w:r w:rsidRPr="004764B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สำหรับการจัดการเรียนการสอน</w:t>
      </w: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ส่งเสริมให้ผู้เรียนเกิดการเรียนรู้อย่างเต็มศักยภาพ โรงเรียน</w:t>
      </w:r>
      <w:r w:rsidRPr="004764BB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มีเครื่องมือและอุปกรณ์งานด้านนวัตกรรมและเทคโนโลยีที่เหมาะสมและเพียงพอ ส่งเสริมให้มีระบบการบริหารจัดการ</w:t>
      </w:r>
      <w:r w:rsidRPr="004764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ที่มีประสิทธิภาพ</w:t>
      </w:r>
    </w:p>
    <w:p w14:paraId="17F92F35" w14:textId="77777777" w:rsidR="00717C3C" w:rsidRPr="004764BB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39CDF369" w14:textId="77777777" w:rsidR="001C501D" w:rsidRPr="004764BB" w:rsidRDefault="001C501D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2"/>
        <w:gridCol w:w="4733"/>
      </w:tblGrid>
      <w:tr w:rsidR="00E431E8" w:rsidRPr="004764BB" w14:paraId="6DF28256" w14:textId="77777777" w:rsidTr="001C501D">
        <w:trPr>
          <w:jc w:val="center"/>
        </w:trPr>
        <w:tc>
          <w:tcPr>
            <w:tcW w:w="4732" w:type="dxa"/>
          </w:tcPr>
          <w:p w14:paraId="15F1F88C" w14:textId="77777777" w:rsidR="00E431E8" w:rsidRPr="004764BB" w:rsidRDefault="00E431E8" w:rsidP="001C501D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4764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นางนิตยา  มั่งมี)</w:t>
            </w:r>
          </w:p>
          <w:p w14:paraId="06DDAA37" w14:textId="7ED8E14E" w:rsidR="00E431E8" w:rsidRPr="004764BB" w:rsidRDefault="00E431E8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ผู้เสนอโครงงาน</w:t>
            </w:r>
          </w:p>
        </w:tc>
        <w:tc>
          <w:tcPr>
            <w:tcW w:w="4733" w:type="dxa"/>
          </w:tcPr>
          <w:p w14:paraId="6B4DBB7C" w14:textId="77777777" w:rsidR="00E431E8" w:rsidRPr="004764BB" w:rsidRDefault="00E431E8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(นางวรวรรณ  พิมพ์แสง)</w:t>
            </w:r>
          </w:p>
          <w:p w14:paraId="37C89B6A" w14:textId="77777777" w:rsidR="00E431E8" w:rsidRPr="004764BB" w:rsidRDefault="00E431E8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หัวหน้าฝ่ายวิชาการ</w:t>
            </w:r>
          </w:p>
          <w:p w14:paraId="09E66F2F" w14:textId="77777777" w:rsidR="00E431E8" w:rsidRPr="004764BB" w:rsidRDefault="00E431E8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  <w:p w14:paraId="68440EED" w14:textId="77777777" w:rsidR="001C501D" w:rsidRPr="004764BB" w:rsidRDefault="001C501D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FFC442" w14:textId="77777777" w:rsidR="001C501D" w:rsidRPr="004764BB" w:rsidRDefault="001C501D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D7B2C9" w14:textId="703805FD" w:rsidR="001C501D" w:rsidRPr="004764BB" w:rsidRDefault="001C501D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31E8" w:rsidRPr="004764BB" w14:paraId="00D4FDFC" w14:textId="77777777" w:rsidTr="001C501D">
        <w:trPr>
          <w:jc w:val="center"/>
        </w:trPr>
        <w:tc>
          <w:tcPr>
            <w:tcW w:w="4732" w:type="dxa"/>
          </w:tcPr>
          <w:p w14:paraId="42EB0DAC" w14:textId="77777777" w:rsidR="00E431E8" w:rsidRPr="004764BB" w:rsidRDefault="00E431E8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(นางสาวปนัดดา  ปานบุตร)</w:t>
            </w:r>
          </w:p>
          <w:p w14:paraId="126D1032" w14:textId="77777777" w:rsidR="00E431E8" w:rsidRPr="004764BB" w:rsidRDefault="001C501D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รองผู้อำนวยการฝ่ายวิชาการ</w:t>
            </w:r>
          </w:p>
          <w:p w14:paraId="0B7F1BBA" w14:textId="3EB9835D" w:rsidR="001C501D" w:rsidRPr="004764BB" w:rsidRDefault="001C501D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4733" w:type="dxa"/>
          </w:tcPr>
          <w:p w14:paraId="6C031C14" w14:textId="77777777" w:rsidR="00E431E8" w:rsidRPr="004764BB" w:rsidRDefault="001C501D" w:rsidP="001C501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(นายสรายุทธ   เกษรพรหม</w:t>
            </w:r>
            <w:r w:rsidRPr="004764BB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14:paraId="4E592506" w14:textId="77777777" w:rsidR="001C501D" w:rsidRPr="004764BB" w:rsidRDefault="001C501D" w:rsidP="001C501D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ผู้อำนวยการโรงเรียนศรีสำโรงชนูปถัมภ์</w:t>
            </w:r>
          </w:p>
          <w:p w14:paraId="26575E9A" w14:textId="4E6C4D65" w:rsidR="001C501D" w:rsidRPr="004764BB" w:rsidRDefault="001C501D" w:rsidP="001C501D">
            <w:pPr>
              <w:spacing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17F92F48" w14:textId="25AA2E4B" w:rsidR="006478F0" w:rsidRPr="004764BB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764B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584F7C53" w:rsidR="006478F0" w:rsidRPr="004764BB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764B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01796B" w:rsidRPr="004764B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พัฒนาระบบเทคโนโลยีและนวัตกรรมการเรียน</w:t>
      </w:r>
    </w:p>
    <w:p w14:paraId="17F92F4A" w14:textId="7ABEFE51" w:rsidR="006478F0" w:rsidRPr="00E77B2C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764B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4764BB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E77B2C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๘</w:t>
      </w:r>
    </w:p>
    <w:p w14:paraId="1CCE3DF8" w14:textId="05C16C94" w:rsidR="00BB07D2" w:rsidRPr="0051660F" w:rsidRDefault="00BB07D2" w:rsidP="00BB07D2">
      <w:pPr>
        <w:spacing w:after="0" w:line="20" w:lineRule="atLeast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รวมงบประมาณที่ได้รับ  </w:t>
      </w:r>
      <w:r w:rsidR="004764BB"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150,246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บาท    </w:t>
      </w:r>
    </w:p>
    <w:p w14:paraId="2F2C23DE" w14:textId="2776CE99" w:rsidR="00BB07D2" w:rsidRPr="0051660F" w:rsidRDefault="00BB07D2" w:rsidP="00BB07D2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จัดซื้อวัสดุ  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>=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764BB" w:rsidRPr="0051660F">
        <w:rPr>
          <w:rFonts w:ascii="TH SarabunIT๙" w:eastAsia="Calibri" w:hAnsi="TH SarabunIT๙" w:cs="TH SarabunIT๙" w:hint="cs"/>
          <w:b/>
          <w:bCs/>
          <w:color w:val="000000" w:themeColor="text1"/>
          <w:sz w:val="32"/>
          <w:szCs w:val="32"/>
          <w:cs/>
        </w:rPr>
        <w:t>70</w:t>
      </w:r>
      <w:r w:rsidR="004764BB"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,396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บาท</w:t>
      </w:r>
    </w:p>
    <w:p w14:paraId="4B68CE25" w14:textId="58F43368" w:rsidR="00BB07D2" w:rsidRPr="0051660F" w:rsidRDefault="00BB07D2" w:rsidP="00BB07D2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จัดซื้อครุภัณฑ์ 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>=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4764BB"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69</w:t>
      </w:r>
      <w:r w:rsidR="004764BB"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,</w:t>
      </w:r>
      <w:r w:rsidR="004764BB"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850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0EB93AC2" w14:textId="20D37B5B" w:rsidR="00BB07D2" w:rsidRPr="0051660F" w:rsidRDefault="00BB07D2" w:rsidP="00BB07D2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งบซ่อมบำรุง</w:t>
      </w:r>
      <w:r w:rsidR="004764BB"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  </w:t>
      </w:r>
      <w:r w:rsidR="004764BB"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ab/>
        <w:t>= 10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>,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00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0 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  <w:r w:rsidRPr="0051660F">
        <w:rPr>
          <w:rFonts w:ascii="TH SarabunIT๙" w:eastAsia="Calibr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14:paraId="2F8F0562" w14:textId="77777777" w:rsidR="00BB07D2" w:rsidRPr="004764BB" w:rsidRDefault="00BB07D2" w:rsidP="00BB07D2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B" w14:textId="77777777" w:rsidR="006478F0" w:rsidRPr="004764BB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764BB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87D2DD3" w14:textId="37A3036F" w:rsidR="001C501D" w:rsidRPr="004764BB" w:rsidRDefault="006478F0" w:rsidP="001C501D">
      <w:pPr>
        <w:ind w:left="-57" w:right="-57" w:firstLine="57"/>
        <w:rPr>
          <w:rFonts w:ascii="TH SarabunIT๙" w:hAnsi="TH SarabunIT๙" w:cs="TH SarabunIT๙"/>
          <w:b/>
          <w:bCs/>
          <w:sz w:val="32"/>
          <w:szCs w:val="32"/>
        </w:rPr>
      </w:pPr>
      <w:r w:rsidRPr="004764BB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1C501D" w:rsidRPr="004764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1 </w:t>
      </w:r>
      <w:r w:rsidR="00A529C8" w:rsidRPr="004764BB">
        <w:rPr>
          <w:rFonts w:ascii="TH SarabunIT๙" w:hAnsi="TH SarabunIT๙" w:cs="TH SarabunIT๙"/>
          <w:b/>
          <w:bCs/>
          <w:sz w:val="32"/>
          <w:szCs w:val="32"/>
          <w:cs/>
        </w:rPr>
        <w:t>พัฒนาเครือข่ายและเทคโนโลยี</w:t>
      </w: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4"/>
        <w:gridCol w:w="1155"/>
        <w:gridCol w:w="1132"/>
        <w:gridCol w:w="1399"/>
      </w:tblGrid>
      <w:tr w:rsidR="00D816BA" w:rsidRPr="004764BB" w14:paraId="17F92F56" w14:textId="77777777" w:rsidTr="00A529C8">
        <w:trPr>
          <w:trHeight w:val="647"/>
        </w:trPr>
        <w:tc>
          <w:tcPr>
            <w:tcW w:w="567" w:type="dxa"/>
            <w:vAlign w:val="center"/>
          </w:tcPr>
          <w:p w14:paraId="17F92F4E" w14:textId="77777777" w:rsidR="00D816BA" w:rsidRPr="004764B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vAlign w:val="center"/>
          </w:tcPr>
          <w:p w14:paraId="17F92F4F" w14:textId="77777777" w:rsidR="00D816BA" w:rsidRPr="004764B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55" w:type="dxa"/>
            <w:vAlign w:val="center"/>
            <w:hideMark/>
          </w:tcPr>
          <w:p w14:paraId="17F92F50" w14:textId="77777777" w:rsidR="00D816BA" w:rsidRPr="004764B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4764B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2" w:type="dxa"/>
            <w:vAlign w:val="center"/>
            <w:hideMark/>
          </w:tcPr>
          <w:p w14:paraId="17F92F52" w14:textId="77777777" w:rsidR="00D816BA" w:rsidRPr="004764B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4764B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99" w:type="dxa"/>
            <w:vAlign w:val="center"/>
            <w:hideMark/>
          </w:tcPr>
          <w:p w14:paraId="17F92F54" w14:textId="77777777" w:rsidR="00D816BA" w:rsidRPr="004764B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4764BB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529C8" w:rsidRPr="004764BB" w14:paraId="17F92F6E" w14:textId="77777777" w:rsidTr="00A529C8">
        <w:tc>
          <w:tcPr>
            <w:tcW w:w="567" w:type="dxa"/>
            <w:hideMark/>
          </w:tcPr>
          <w:p w14:paraId="17F92F69" w14:textId="7A322B5A" w:rsidR="00A529C8" w:rsidRPr="004764BB" w:rsidRDefault="00AE1DC0" w:rsidP="00A529C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7F92F6A" w14:textId="5D82F429" w:rsidR="00A529C8" w:rsidRPr="004764BB" w:rsidRDefault="00A529C8" w:rsidP="00A529C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ปลั๊กไฟโต๊ะคอมพิวเตอร์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7F92F6B" w14:textId="76B832F5" w:rsidR="00A529C8" w:rsidRPr="004764BB" w:rsidRDefault="00A529C8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12 </w:t>
            </w: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โต๊ะ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7F92F6C" w14:textId="6933AADF" w:rsidR="00A529C8" w:rsidRPr="004764BB" w:rsidRDefault="00A529C8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1,450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7F92F6D" w14:textId="7E2F12E9" w:rsidR="00A529C8" w:rsidRPr="004764BB" w:rsidRDefault="00A529C8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17,400</w:t>
            </w:r>
          </w:p>
        </w:tc>
      </w:tr>
      <w:tr w:rsidR="00A529C8" w:rsidRPr="004764BB" w14:paraId="17F92F7A" w14:textId="77777777" w:rsidTr="00A529C8">
        <w:tc>
          <w:tcPr>
            <w:tcW w:w="567" w:type="dxa"/>
            <w:hideMark/>
          </w:tcPr>
          <w:p w14:paraId="17F92F75" w14:textId="73560CEB" w:rsidR="00A529C8" w:rsidRPr="004764BB" w:rsidRDefault="00AE1DC0" w:rsidP="00A529C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7F92F76" w14:textId="6C22C7A7" w:rsidR="00A529C8" w:rsidRPr="004764BB" w:rsidRDefault="00A529C8" w:rsidP="00A529C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ระบบ</w:t>
            </w: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Authentication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7F92F77" w14:textId="5E02C992" w:rsidR="00A529C8" w:rsidRPr="004764BB" w:rsidRDefault="00A529C8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7F92F78" w14:textId="7B21FE72" w:rsidR="00A529C8" w:rsidRPr="004764BB" w:rsidRDefault="00A529C8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7F92F79" w14:textId="622B58D8" w:rsidR="00A529C8" w:rsidRPr="004764BB" w:rsidRDefault="00A529C8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50,000</w:t>
            </w:r>
          </w:p>
        </w:tc>
      </w:tr>
      <w:tr w:rsidR="00A529C8" w:rsidRPr="004764BB" w14:paraId="17F92FE3" w14:textId="77777777" w:rsidTr="00A529C8">
        <w:tc>
          <w:tcPr>
            <w:tcW w:w="7248" w:type="dxa"/>
            <w:gridSpan w:val="4"/>
          </w:tcPr>
          <w:p w14:paraId="17F92FE1" w14:textId="77777777" w:rsidR="00A529C8" w:rsidRPr="004764BB" w:rsidRDefault="00A529C8" w:rsidP="00A529C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99" w:type="dxa"/>
          </w:tcPr>
          <w:p w14:paraId="17F92FE2" w14:textId="5D7A9AEE" w:rsidR="00A529C8" w:rsidRPr="004764BB" w:rsidRDefault="00A529C8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fldChar w:fldCharType="begin"/>
            </w:r>
            <w:r w:rsidRPr="004764B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instrText xml:space="preserve"> =</w:instrText>
            </w:r>
            <w:r w:rsidRPr="004764B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</w:rPr>
              <w:instrText>SUM(ABOVE)</w:instrText>
            </w:r>
            <w:r w:rsidRPr="004764B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instrText xml:space="preserve"> </w:instrText>
            </w:r>
            <w:r w:rsidRPr="004764B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fldChar w:fldCharType="separate"/>
            </w:r>
            <w:r w:rsidRPr="004764BB">
              <w:rPr>
                <w:rFonts w:ascii="TH SarabunIT๙" w:eastAsia="Calibri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67</w:t>
            </w:r>
            <w:r w:rsidRPr="004764BB">
              <w:rPr>
                <w:rFonts w:ascii="TH SarabunIT๙" w:eastAsia="Calibri" w:hAnsi="TH SarabunIT๙" w:cs="TH SarabunIT๙"/>
                <w:b/>
                <w:bCs/>
                <w:noProof/>
                <w:color w:val="000000" w:themeColor="text1"/>
                <w:sz w:val="32"/>
                <w:szCs w:val="32"/>
              </w:rPr>
              <w:t>,</w:t>
            </w:r>
            <w:r w:rsidRPr="004764BB">
              <w:rPr>
                <w:rFonts w:ascii="TH SarabunIT๙" w:eastAsia="Calibri" w:hAnsi="TH SarabunIT๙" w:cs="TH SarabunIT๙"/>
                <w:b/>
                <w:bCs/>
                <w:noProof/>
                <w:color w:val="000000" w:themeColor="text1"/>
                <w:sz w:val="32"/>
                <w:szCs w:val="32"/>
                <w:cs/>
              </w:rPr>
              <w:t>400</w:t>
            </w:r>
            <w:r w:rsidRPr="004764BB"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fldChar w:fldCharType="end"/>
            </w:r>
          </w:p>
        </w:tc>
      </w:tr>
    </w:tbl>
    <w:p w14:paraId="0ABD859E" w14:textId="77777777" w:rsidR="001448C5" w:rsidRPr="004764BB" w:rsidRDefault="001448C5" w:rsidP="00C23A6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E9" w14:textId="1342657C" w:rsidR="00C23A64" w:rsidRPr="004764BB" w:rsidRDefault="001C501D" w:rsidP="001C501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764B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2  กิจกรรมพัฒนาระบบเว็บไซต์ของโรงเรียน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C23A64" w:rsidRPr="004764BB" w14:paraId="17F92FF2" w14:textId="77777777" w:rsidTr="00554E12">
        <w:trPr>
          <w:trHeight w:val="828"/>
          <w:tblHeader/>
        </w:trPr>
        <w:tc>
          <w:tcPr>
            <w:tcW w:w="680" w:type="dxa"/>
          </w:tcPr>
          <w:p w14:paraId="17F92FEA" w14:textId="77777777" w:rsidR="00C23A64" w:rsidRPr="004764B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17F92FEB" w14:textId="77777777" w:rsidR="00C23A64" w:rsidRPr="004764B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17F92FEC" w14:textId="77777777" w:rsidR="00C23A64" w:rsidRPr="004764B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4764B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17F92FEE" w14:textId="77777777" w:rsidR="00C23A64" w:rsidRPr="004764B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4764B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7F92FF0" w14:textId="77777777" w:rsidR="00C23A64" w:rsidRPr="004764B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4764BB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E57F9" w:rsidRPr="004764BB" w14:paraId="17F92FF8" w14:textId="77777777" w:rsidTr="0001796B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F3" w14:textId="77777777" w:rsidR="00DE57F9" w:rsidRPr="004764BB" w:rsidRDefault="00DE57F9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2FF4" w14:textId="6DA7F27C" w:rsidR="00DE57F9" w:rsidRPr="004764BB" w:rsidRDefault="00DE57F9" w:rsidP="00DE57F9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ค่าจด </w:t>
            </w: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DNS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2FF5" w14:textId="3C669E8A" w:rsidR="00DE57F9" w:rsidRPr="004764BB" w:rsidRDefault="00DE57F9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4764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2FF6" w14:textId="7C577E81" w:rsidR="00DE57F9" w:rsidRPr="004764BB" w:rsidRDefault="00DE57F9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2FF7" w14:textId="439D16CB" w:rsidR="00DE57F9" w:rsidRPr="004764BB" w:rsidRDefault="00DE57F9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856</w:t>
            </w:r>
          </w:p>
        </w:tc>
      </w:tr>
      <w:tr w:rsidR="00DE57F9" w:rsidRPr="004764BB" w14:paraId="17F92FFE" w14:textId="77777777" w:rsidTr="0001796B"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F9" w14:textId="77777777" w:rsidR="00DE57F9" w:rsidRPr="004764BB" w:rsidRDefault="00DE57F9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2FFA" w14:textId="45664359" w:rsidR="00DE57F9" w:rsidRPr="004764BB" w:rsidRDefault="00DE57F9" w:rsidP="00DE57F9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ค่าบริการเว็บไซต์สำเร็จรูป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2FFB" w14:textId="1F3F137C" w:rsidR="00DE57F9" w:rsidRPr="004764BB" w:rsidRDefault="00DE57F9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4764B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764B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2FFC" w14:textId="7C80545E" w:rsidR="00DE57F9" w:rsidRPr="004764BB" w:rsidRDefault="00DE57F9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92FFD" w14:textId="691BB13C" w:rsidR="00DE57F9" w:rsidRPr="004764BB" w:rsidRDefault="0051660F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64B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2,140</w:t>
            </w:r>
          </w:p>
        </w:tc>
      </w:tr>
      <w:tr w:rsidR="00DE57F9" w:rsidRPr="004764BB" w14:paraId="17F93112" w14:textId="77777777" w:rsidTr="00C23A64">
        <w:trPr>
          <w:trHeight w:val="579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17F93110" w14:textId="77777777" w:rsidR="00DE57F9" w:rsidRPr="004764BB" w:rsidRDefault="00DE57F9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111" w14:textId="3C2D3E0D" w:rsidR="00DE57F9" w:rsidRPr="004764BB" w:rsidRDefault="00DE57F9" w:rsidP="00DE57F9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4764BB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,996</w:t>
            </w:r>
          </w:p>
        </w:tc>
      </w:tr>
    </w:tbl>
    <w:p w14:paraId="17F9315D" w14:textId="77777777" w:rsidR="00277E65" w:rsidRPr="004764BB" w:rsidRDefault="00277E65" w:rsidP="001C501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30FEBBB" w14:textId="77777777" w:rsidR="00BB07D2" w:rsidRPr="004764BB" w:rsidRDefault="00BB07D2" w:rsidP="001C501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08BAA47" w14:textId="39106313" w:rsidR="00BB07D2" w:rsidRPr="004F0907" w:rsidRDefault="00BB07D2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4764BB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0688C35B" w14:textId="77777777" w:rsidR="00BB07D2" w:rsidRPr="004F0907" w:rsidRDefault="00BB07D2" w:rsidP="00BB07D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4F0907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งบซ่อมบำรุง</w:t>
      </w:r>
    </w:p>
    <w:p w14:paraId="47BB39AC" w14:textId="5ABD92FD" w:rsidR="00BB07D2" w:rsidRPr="004F0907" w:rsidRDefault="00BB07D2" w:rsidP="00BB07D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40"/>
          <w:szCs w:val="40"/>
        </w:rPr>
      </w:pPr>
      <w:r w:rsidRPr="004F0907">
        <w:rPr>
          <w:rFonts w:ascii="TH SarabunIT๙" w:eastAsia="Calibri" w:hAnsi="TH SarabunIT๙" w:cs="TH SarabunIT๙"/>
          <w:b/>
          <w:bCs/>
          <w:color w:val="FF0000"/>
          <w:spacing w:val="-14"/>
          <w:sz w:val="40"/>
          <w:szCs w:val="40"/>
          <w:cs/>
          <w:lang w:val="th-TH"/>
        </w:rPr>
        <w:t>โครงการ</w:t>
      </w:r>
      <w:r w:rsidRPr="004F0907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พัฒนาระบบเทคโนโลยีและนวัตกรรมการเรียน</w:t>
      </w:r>
      <w:r w:rsidRPr="004F0907">
        <w:rPr>
          <w:rFonts w:ascii="TH SarabunIT๙" w:eastAsia="Calibri" w:hAnsi="TH SarabunIT๙" w:cs="TH SarabunIT๙"/>
          <w:b/>
          <w:bCs/>
          <w:color w:val="FF0000"/>
          <w:spacing w:val="-14"/>
          <w:sz w:val="40"/>
          <w:szCs w:val="40"/>
          <w:cs/>
          <w:lang w:val="th-TH"/>
        </w:rPr>
        <w:t xml:space="preserve"> (รหัส 601.</w:t>
      </w:r>
      <w:r w:rsidR="0030259B">
        <w:rPr>
          <w:rFonts w:ascii="TH SarabunIT๙" w:eastAsia="Calibri" w:hAnsi="TH SarabunIT๙" w:cs="TH SarabunIT๙" w:hint="cs"/>
          <w:b/>
          <w:bCs/>
          <w:color w:val="FF0000"/>
          <w:spacing w:val="-14"/>
          <w:sz w:val="40"/>
          <w:szCs w:val="40"/>
          <w:cs/>
          <w:lang w:val="th-TH"/>
        </w:rPr>
        <w:t>3</w:t>
      </w:r>
      <w:r w:rsidRPr="004F0907">
        <w:rPr>
          <w:rFonts w:ascii="TH SarabunIT๙" w:eastAsia="Calibri" w:hAnsi="TH SarabunIT๙" w:cs="TH SarabunIT๙"/>
          <w:b/>
          <w:bCs/>
          <w:color w:val="FF0000"/>
          <w:spacing w:val="-14"/>
          <w:sz w:val="40"/>
          <w:szCs w:val="40"/>
          <w:cs/>
          <w:lang w:val="th-TH"/>
        </w:rPr>
        <w:t xml:space="preserve">) </w:t>
      </w:r>
    </w:p>
    <w:p w14:paraId="74A05D7D" w14:textId="6226ECF4" w:rsidR="00BB07D2" w:rsidRPr="004F0907" w:rsidRDefault="00BB07D2" w:rsidP="00BB07D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4F0907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  <w:lang w:val="th-TH"/>
        </w:rPr>
        <w:t>ฝ่ายวิชาการ</w:t>
      </w:r>
    </w:p>
    <w:p w14:paraId="472F74BA" w14:textId="77777777" w:rsidR="00BB07D2" w:rsidRPr="004F0907" w:rsidRDefault="00BB07D2" w:rsidP="00BB07D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4F0907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  <w:lang w:val="th-TH"/>
        </w:rPr>
        <w:t xml:space="preserve">ปีการศึกษา  </w:t>
      </w:r>
      <w:r w:rsidRPr="004F0907"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  <w:t>2568</w:t>
      </w:r>
    </w:p>
    <w:p w14:paraId="029DE834" w14:textId="77777777" w:rsidR="00BB07D2" w:rsidRPr="004F0907" w:rsidRDefault="00BB07D2" w:rsidP="00BB07D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984"/>
        <w:gridCol w:w="1701"/>
        <w:gridCol w:w="1559"/>
        <w:gridCol w:w="1134"/>
      </w:tblGrid>
      <w:tr w:rsidR="004F0907" w:rsidRPr="004F0907" w14:paraId="14E5FBBC" w14:textId="77777777" w:rsidTr="00A529C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C431" w14:textId="77777777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7993" w14:textId="77777777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รายการซ่อม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CAD9" w14:textId="77777777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EDDA" w14:textId="77777777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AA52" w14:textId="77777777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4F0907" w:rsidRPr="004F0907" w14:paraId="6E6D7259" w14:textId="77777777" w:rsidTr="00A529C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1D02" w14:textId="0BA4410F" w:rsidR="00BB07D2" w:rsidRPr="004F0907" w:rsidRDefault="00A529C8" w:rsidP="00A529C8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พัฒนาระบบเทคโนโลยีและนวัตกรรมการเรียน (601.4)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B09" w14:textId="77777777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EB8F" w14:textId="77777777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BFE" w14:textId="77777777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09A" w14:textId="77777777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4F0907" w:rsidRPr="004F0907" w14:paraId="4B01A6BA" w14:textId="77777777" w:rsidTr="001A1B15">
        <w:trPr>
          <w:trHeight w:val="78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AAA7" w14:textId="76418BD1" w:rsidR="00BB07D2" w:rsidRPr="004F0907" w:rsidRDefault="00A529C8" w:rsidP="004764BB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F090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1. พัฒนาเครือข่ายและเทคโนโลยี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BF47" w14:textId="3EABC1FE" w:rsidR="00BB07D2" w:rsidRPr="004F0907" w:rsidRDefault="00BB07D2" w:rsidP="00A529C8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</w:t>
            </w:r>
            <w:r w:rsidR="00A529C8" w:rsidRPr="004F090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บำรุงเครือข่ายอินเทอร์เน็ต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F550" w14:textId="45768711" w:rsidR="00BB07D2" w:rsidRPr="004F0907" w:rsidRDefault="00A529C8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 ปี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D4D4" w14:textId="3A30B98D" w:rsidR="00BB07D2" w:rsidRPr="004F0907" w:rsidRDefault="00BB07D2" w:rsidP="00A529C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  <w:r w:rsidR="00A529C8" w:rsidRPr="004F090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0</w:t>
            </w:r>
            <w:r w:rsidRPr="004F090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</w:t>
            </w:r>
            <w:r w:rsidRPr="004F090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AFE4" w14:textId="423B2CE2" w:rsidR="00BB07D2" w:rsidRPr="004F0907" w:rsidRDefault="00A529C8" w:rsidP="00A529C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10,000</w:t>
            </w:r>
          </w:p>
        </w:tc>
      </w:tr>
      <w:tr w:rsidR="004764BB" w:rsidRPr="004F0907" w14:paraId="1CC0E8A3" w14:textId="77777777" w:rsidTr="004764BB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730B" w14:textId="099D76DB" w:rsidR="00BB07D2" w:rsidRPr="004F0907" w:rsidRDefault="00BB07D2" w:rsidP="00A529C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   </w:t>
            </w:r>
            <w:r w:rsidR="00E77B2C"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A26D8" w14:textId="21A821F5" w:rsidR="00BB07D2" w:rsidRPr="004F0907" w:rsidRDefault="00E77B2C" w:rsidP="00A529C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4F0907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0</w:t>
            </w:r>
            <w:r w:rsidR="00BB07D2"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</w:tbl>
    <w:p w14:paraId="44B59E5A" w14:textId="04DAB0B6" w:rsidR="00BB07D2" w:rsidRPr="004F0907" w:rsidRDefault="00BB07D2" w:rsidP="001C501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p w14:paraId="54B9E984" w14:textId="77777777" w:rsidR="00BB07D2" w:rsidRPr="004F0907" w:rsidRDefault="00BB07D2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4F090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br w:type="page"/>
      </w:r>
    </w:p>
    <w:p w14:paraId="7B405E04" w14:textId="77777777" w:rsidR="00BB07D2" w:rsidRPr="004F0907" w:rsidRDefault="00BB07D2" w:rsidP="00BB07D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4F0907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งบจัดซื้อครุภัณฑ์</w:t>
      </w:r>
    </w:p>
    <w:p w14:paraId="48D77563" w14:textId="63B73BDB" w:rsidR="00BB07D2" w:rsidRPr="004F0907" w:rsidRDefault="00BB07D2" w:rsidP="00BB07D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40"/>
          <w:szCs w:val="40"/>
        </w:rPr>
      </w:pPr>
      <w:r w:rsidRPr="004F0907">
        <w:rPr>
          <w:rFonts w:ascii="TH SarabunIT๙" w:eastAsia="Calibri" w:hAnsi="TH SarabunIT๙" w:cs="TH SarabunIT๙"/>
          <w:b/>
          <w:bCs/>
          <w:color w:val="FF0000"/>
          <w:spacing w:val="-14"/>
          <w:sz w:val="40"/>
          <w:szCs w:val="40"/>
          <w:cs/>
          <w:lang w:val="th-TH"/>
        </w:rPr>
        <w:t>โครงการ</w:t>
      </w:r>
      <w:r w:rsidRPr="004F0907">
        <w:rPr>
          <w:rFonts w:ascii="TH SarabunIT๙" w:hAnsi="TH SarabunIT๙" w:cs="TH SarabunIT๙"/>
          <w:b/>
          <w:bCs/>
          <w:color w:val="FF0000"/>
          <w:sz w:val="40"/>
          <w:szCs w:val="40"/>
          <w:cs/>
        </w:rPr>
        <w:t>พัฒนาระบบเทคโนโลยีและนวัตกรรมการเรียน</w:t>
      </w:r>
      <w:r w:rsidRPr="004F0907">
        <w:rPr>
          <w:rFonts w:ascii="TH SarabunIT๙" w:eastAsia="Calibri" w:hAnsi="TH SarabunIT๙" w:cs="TH SarabunIT๙"/>
          <w:b/>
          <w:bCs/>
          <w:color w:val="FF0000"/>
          <w:spacing w:val="-14"/>
          <w:sz w:val="40"/>
          <w:szCs w:val="40"/>
          <w:cs/>
          <w:lang w:val="th-TH"/>
        </w:rPr>
        <w:t xml:space="preserve"> (รหัส 601.</w:t>
      </w:r>
      <w:r w:rsidR="0030259B">
        <w:rPr>
          <w:rFonts w:ascii="TH SarabunIT๙" w:eastAsia="Calibri" w:hAnsi="TH SarabunIT๙" w:cs="TH SarabunIT๙" w:hint="cs"/>
          <w:b/>
          <w:bCs/>
          <w:color w:val="FF0000"/>
          <w:spacing w:val="-14"/>
          <w:sz w:val="40"/>
          <w:szCs w:val="40"/>
          <w:cs/>
          <w:lang w:val="th-TH"/>
        </w:rPr>
        <w:t>3</w:t>
      </w:r>
      <w:r w:rsidRPr="004F0907">
        <w:rPr>
          <w:rFonts w:ascii="TH SarabunIT๙" w:eastAsia="Calibri" w:hAnsi="TH SarabunIT๙" w:cs="TH SarabunIT๙"/>
          <w:b/>
          <w:bCs/>
          <w:color w:val="FF0000"/>
          <w:spacing w:val="-14"/>
          <w:sz w:val="40"/>
          <w:szCs w:val="40"/>
          <w:cs/>
          <w:lang w:val="th-TH"/>
        </w:rPr>
        <w:t xml:space="preserve">) </w:t>
      </w:r>
    </w:p>
    <w:p w14:paraId="0CBF3BAC" w14:textId="77777777" w:rsidR="00BB07D2" w:rsidRPr="004F0907" w:rsidRDefault="00BB07D2" w:rsidP="00BB07D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4F0907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  <w:lang w:val="th-TH"/>
        </w:rPr>
        <w:t>ฝ่ายวิชาการ</w:t>
      </w:r>
    </w:p>
    <w:p w14:paraId="1F60EDC2" w14:textId="77777777" w:rsidR="00BB07D2" w:rsidRPr="004F0907" w:rsidRDefault="00BB07D2" w:rsidP="00BB07D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4F0907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  <w:lang w:val="th-TH"/>
        </w:rPr>
        <w:t xml:space="preserve">ปีการศึกษา  </w:t>
      </w:r>
      <w:r w:rsidRPr="004F0907"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  <w:t>2568</w:t>
      </w:r>
    </w:p>
    <w:p w14:paraId="69F173AF" w14:textId="77777777" w:rsidR="00BB07D2" w:rsidRPr="004F0907" w:rsidRDefault="00BB07D2" w:rsidP="004764BB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296"/>
        <w:gridCol w:w="1560"/>
        <w:gridCol w:w="1388"/>
        <w:gridCol w:w="1134"/>
      </w:tblGrid>
      <w:tr w:rsidR="004F0907" w:rsidRPr="004F0907" w14:paraId="55F879ED" w14:textId="77777777" w:rsidTr="00DC009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01D3" w14:textId="77777777" w:rsidR="00BB07D2" w:rsidRPr="004F0907" w:rsidRDefault="00BB07D2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E228" w14:textId="77777777" w:rsidR="00BB07D2" w:rsidRPr="004F0907" w:rsidRDefault="00BB07D2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DE97" w14:textId="77777777" w:rsidR="00BB07D2" w:rsidRPr="004F0907" w:rsidRDefault="00BB07D2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1A54" w14:textId="77777777" w:rsidR="00BB07D2" w:rsidRPr="004F0907" w:rsidRDefault="00BB07D2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C954" w14:textId="77777777" w:rsidR="00BB07D2" w:rsidRPr="004F0907" w:rsidRDefault="00BB07D2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</w:tc>
      </w:tr>
      <w:tr w:rsidR="004F0907" w:rsidRPr="004F0907" w14:paraId="40A9378E" w14:textId="77777777" w:rsidTr="00DC009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4DD8" w14:textId="1013968A" w:rsidR="00BB07D2" w:rsidRPr="004F0907" w:rsidRDefault="00A529C8" w:rsidP="00DC009B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พัฒนาระบบเทคโนโลยีและนวัตกรรมการเรียน (601.4)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1BA7" w14:textId="77777777" w:rsidR="00BB07D2" w:rsidRPr="004F0907" w:rsidRDefault="00BB07D2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ABF" w14:textId="77777777" w:rsidR="00BB07D2" w:rsidRPr="004F0907" w:rsidRDefault="00BB07D2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0C80" w14:textId="77777777" w:rsidR="00BB07D2" w:rsidRPr="004F0907" w:rsidRDefault="00BB07D2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5F8C" w14:textId="77777777" w:rsidR="00BB07D2" w:rsidRPr="004F0907" w:rsidRDefault="00BB07D2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4F0907" w:rsidRPr="004F0907" w14:paraId="05D70678" w14:textId="77777777" w:rsidTr="00E77B2C">
        <w:trPr>
          <w:trHeight w:val="42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172E" w14:textId="5CA34FDA" w:rsidR="00DC009B" w:rsidRPr="004F0907" w:rsidRDefault="00DC009B" w:rsidP="00E77B2C">
            <w:pPr>
              <w:spacing w:after="0"/>
              <w:ind w:left="-57" w:right="-57" w:firstLine="57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F090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1. พัฒนาเครือข่ายและ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42171C53" w14:textId="3DE09ACD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Access Point Router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A6631D" w14:textId="4B18CFAE" w:rsidR="00DC009B" w:rsidRPr="004F0907" w:rsidRDefault="00DC009B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6 </w:t>
            </w: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อัน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935038A" w14:textId="11E41C9B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D57ADB" w14:textId="772A2A57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9,000</w:t>
            </w:r>
          </w:p>
        </w:tc>
      </w:tr>
      <w:tr w:rsidR="004F0907" w:rsidRPr="004F0907" w14:paraId="068179F9" w14:textId="77777777" w:rsidTr="00DC009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D414" w14:textId="003B3916" w:rsidR="00DC009B" w:rsidRPr="004F0907" w:rsidRDefault="00E77B2C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117DCBB" w14:textId="6C9F78EC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จอคอมพิวเตอร์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7BC721" w14:textId="27A7491D" w:rsidR="00DC009B" w:rsidRPr="004F0907" w:rsidRDefault="00DC009B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11 </w:t>
            </w: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จอ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693049E" w14:textId="57AC9A9A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25141E" w14:textId="13B3E136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31,350</w:t>
            </w:r>
          </w:p>
        </w:tc>
      </w:tr>
      <w:tr w:rsidR="004F0907" w:rsidRPr="004F0907" w14:paraId="6BAF30BB" w14:textId="77777777" w:rsidTr="00DC009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0C57" w14:textId="50D4B0B3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14:paraId="64B3447F" w14:textId="3CEED664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กล้อง</w:t>
            </w: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Webcam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C57A35A" w14:textId="76D3913B" w:rsidR="00DC009B" w:rsidRPr="004F0907" w:rsidRDefault="00DC009B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10 </w:t>
            </w: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อัน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922825E" w14:textId="2D77829D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F045B7" w14:textId="5CDA9661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8,500</w:t>
            </w:r>
          </w:p>
        </w:tc>
      </w:tr>
      <w:tr w:rsidR="004F0907" w:rsidRPr="004F0907" w14:paraId="3AC8AD16" w14:textId="77777777" w:rsidTr="00DC009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D821" w14:textId="77777777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14:paraId="575B391D" w14:textId="31A3A075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พัดลมระบายอากาศ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AAE02E" w14:textId="48C7DCCE" w:rsidR="00DC009B" w:rsidRPr="004F0907" w:rsidRDefault="00DC009B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10 </w:t>
            </w: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3672BF6" w14:textId="366EB54F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0E61BE" w14:textId="502E75CF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15,000</w:t>
            </w:r>
          </w:p>
        </w:tc>
      </w:tr>
      <w:tr w:rsidR="004F0907" w:rsidRPr="004F0907" w14:paraId="675C9706" w14:textId="77777777" w:rsidTr="00DC009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6111" w14:textId="77777777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14:paraId="3E2A9D8C" w14:textId="6D4F7215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อุปกรณ์สตูดิโอถ่ายภาพ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EACB92" w14:textId="216A656F" w:rsidR="00DC009B" w:rsidRPr="004F0907" w:rsidRDefault="00DC009B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1904CFF" w14:textId="09C227FF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6ABE0" w14:textId="78851EDA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2,500</w:t>
            </w:r>
          </w:p>
        </w:tc>
      </w:tr>
      <w:tr w:rsidR="004F0907" w:rsidRPr="004F0907" w14:paraId="6BB8CE8C" w14:textId="77777777" w:rsidTr="00DC009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853A" w14:textId="77777777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14:paraId="37C3BC97" w14:textId="1BD877B5" w:rsidR="00DC009B" w:rsidRPr="004F0907" w:rsidRDefault="00DC009B" w:rsidP="00DC009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ไมค์ไร้สายสำหรับมือถือ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26C15F" w14:textId="25FD7A66" w:rsidR="00DC009B" w:rsidRPr="004F0907" w:rsidRDefault="00DC009B" w:rsidP="00DC009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5 </w:t>
            </w: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8D55585" w14:textId="084D4F6F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3E9A78" w14:textId="18ED0787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F090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3,500</w:t>
            </w:r>
          </w:p>
        </w:tc>
      </w:tr>
      <w:tr w:rsidR="004764BB" w:rsidRPr="004F0907" w14:paraId="067DFBCE" w14:textId="77777777" w:rsidTr="004764BB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08A4" w14:textId="77E8D0FE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25544" w14:textId="0A697EDC" w:rsidR="00DC009B" w:rsidRPr="004F0907" w:rsidRDefault="00DC009B" w:rsidP="00DC009B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fldChar w:fldCharType="begin"/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instrText xml:space="preserve"> =</w:instrTex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instrText>SUM(ABOVE)</w:instrTex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instrText xml:space="preserve"> </w:instrTex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fldChar w:fldCharType="separate"/>
            </w:r>
            <w:r w:rsidRPr="004F0907">
              <w:rPr>
                <w:rFonts w:ascii="TH SarabunIT๙" w:eastAsia="Calibri" w:hAnsi="TH SarabunIT๙" w:cs="TH SarabunIT๙"/>
                <w:b/>
                <w:bCs/>
                <w:noProof/>
                <w:color w:val="FF0000"/>
                <w:sz w:val="32"/>
                <w:szCs w:val="32"/>
                <w:cs/>
              </w:rPr>
              <w:t>69</w:t>
            </w:r>
            <w:r w:rsidRPr="004F0907">
              <w:rPr>
                <w:rFonts w:ascii="TH SarabunIT๙" w:eastAsia="Calibri" w:hAnsi="TH SarabunIT๙" w:cs="TH SarabunIT๙"/>
                <w:b/>
                <w:bCs/>
                <w:noProof/>
                <w:color w:val="FF0000"/>
                <w:sz w:val="32"/>
                <w:szCs w:val="32"/>
              </w:rPr>
              <w:t>,</w:t>
            </w:r>
            <w:r w:rsidRPr="004F0907">
              <w:rPr>
                <w:rFonts w:ascii="TH SarabunIT๙" w:eastAsia="Calibri" w:hAnsi="TH SarabunIT๙" w:cs="TH SarabunIT๙"/>
                <w:b/>
                <w:bCs/>
                <w:noProof/>
                <w:color w:val="FF0000"/>
                <w:sz w:val="32"/>
                <w:szCs w:val="32"/>
                <w:cs/>
              </w:rPr>
              <w:t>850</w:t>
            </w:r>
            <w:r w:rsidRPr="004F090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fldChar w:fldCharType="end"/>
            </w:r>
          </w:p>
        </w:tc>
      </w:tr>
    </w:tbl>
    <w:p w14:paraId="1D4BED48" w14:textId="77777777" w:rsidR="00BB07D2" w:rsidRPr="004F0907" w:rsidRDefault="00BB07D2" w:rsidP="001C501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6E7D31A8" w14:textId="77777777" w:rsidR="00A529C8" w:rsidRPr="004764BB" w:rsidRDefault="00A529C8" w:rsidP="001C501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3E6E148" w14:textId="77777777" w:rsidR="00A529C8" w:rsidRPr="004764BB" w:rsidRDefault="00A529C8" w:rsidP="001C501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A529C8" w:rsidRPr="004764BB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51B9"/>
    <w:multiLevelType w:val="hybridMultilevel"/>
    <w:tmpl w:val="EF72790A"/>
    <w:lvl w:ilvl="0" w:tplc="28A48A9C">
      <w:start w:val="7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903174574">
    <w:abstractNumId w:val="1"/>
  </w:num>
  <w:num w:numId="2" w16cid:durableId="1418134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B51"/>
    <w:rsid w:val="00016AE9"/>
    <w:rsid w:val="0001796B"/>
    <w:rsid w:val="00034414"/>
    <w:rsid w:val="000346D6"/>
    <w:rsid w:val="00044380"/>
    <w:rsid w:val="00045916"/>
    <w:rsid w:val="00060F7B"/>
    <w:rsid w:val="000638B1"/>
    <w:rsid w:val="00094B4E"/>
    <w:rsid w:val="0009590E"/>
    <w:rsid w:val="000B2BE6"/>
    <w:rsid w:val="000C3AEB"/>
    <w:rsid w:val="000E5D08"/>
    <w:rsid w:val="00125CF9"/>
    <w:rsid w:val="001448C5"/>
    <w:rsid w:val="001469F7"/>
    <w:rsid w:val="0014713E"/>
    <w:rsid w:val="00166AF1"/>
    <w:rsid w:val="0019641B"/>
    <w:rsid w:val="001A1B15"/>
    <w:rsid w:val="001A2DD3"/>
    <w:rsid w:val="001B4253"/>
    <w:rsid w:val="001B7461"/>
    <w:rsid w:val="001C389D"/>
    <w:rsid w:val="001C501D"/>
    <w:rsid w:val="001D4AC2"/>
    <w:rsid w:val="001D67C2"/>
    <w:rsid w:val="001D7BE8"/>
    <w:rsid w:val="001E5BCF"/>
    <w:rsid w:val="001F1023"/>
    <w:rsid w:val="001F1AB2"/>
    <w:rsid w:val="002015C7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A19AE"/>
    <w:rsid w:val="002B1E66"/>
    <w:rsid w:val="002B6B41"/>
    <w:rsid w:val="002E5F1C"/>
    <w:rsid w:val="002F4477"/>
    <w:rsid w:val="002F488F"/>
    <w:rsid w:val="003015B5"/>
    <w:rsid w:val="0030259B"/>
    <w:rsid w:val="003118EE"/>
    <w:rsid w:val="0031291D"/>
    <w:rsid w:val="003253AC"/>
    <w:rsid w:val="00335FBD"/>
    <w:rsid w:val="0034194E"/>
    <w:rsid w:val="00392564"/>
    <w:rsid w:val="00395650"/>
    <w:rsid w:val="003A3613"/>
    <w:rsid w:val="003B13F7"/>
    <w:rsid w:val="003C18DE"/>
    <w:rsid w:val="004012FF"/>
    <w:rsid w:val="00405B4C"/>
    <w:rsid w:val="004150B2"/>
    <w:rsid w:val="00434CC5"/>
    <w:rsid w:val="00437F75"/>
    <w:rsid w:val="00464B9B"/>
    <w:rsid w:val="00472819"/>
    <w:rsid w:val="004764BB"/>
    <w:rsid w:val="00482C92"/>
    <w:rsid w:val="004C3FE2"/>
    <w:rsid w:val="004D1F8E"/>
    <w:rsid w:val="004E44BB"/>
    <w:rsid w:val="004E5808"/>
    <w:rsid w:val="004F0907"/>
    <w:rsid w:val="004F0DB9"/>
    <w:rsid w:val="00500BE8"/>
    <w:rsid w:val="0051660F"/>
    <w:rsid w:val="00531412"/>
    <w:rsid w:val="00540E50"/>
    <w:rsid w:val="005544F6"/>
    <w:rsid w:val="00554E12"/>
    <w:rsid w:val="0055686B"/>
    <w:rsid w:val="00557020"/>
    <w:rsid w:val="00557C50"/>
    <w:rsid w:val="005607E9"/>
    <w:rsid w:val="005616F2"/>
    <w:rsid w:val="00577B7E"/>
    <w:rsid w:val="00585362"/>
    <w:rsid w:val="00587BB4"/>
    <w:rsid w:val="00595F00"/>
    <w:rsid w:val="005A4E6A"/>
    <w:rsid w:val="005B0B51"/>
    <w:rsid w:val="005C5F52"/>
    <w:rsid w:val="005F0A07"/>
    <w:rsid w:val="005F26A8"/>
    <w:rsid w:val="006344FB"/>
    <w:rsid w:val="00640881"/>
    <w:rsid w:val="006421E5"/>
    <w:rsid w:val="0064687C"/>
    <w:rsid w:val="006478F0"/>
    <w:rsid w:val="006604D3"/>
    <w:rsid w:val="006731FC"/>
    <w:rsid w:val="006A2EC7"/>
    <w:rsid w:val="006B43D0"/>
    <w:rsid w:val="006D5290"/>
    <w:rsid w:val="006D7E0C"/>
    <w:rsid w:val="006F20BE"/>
    <w:rsid w:val="006F56C6"/>
    <w:rsid w:val="0070309F"/>
    <w:rsid w:val="00716CD5"/>
    <w:rsid w:val="00717C3C"/>
    <w:rsid w:val="00733F39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1792D"/>
    <w:rsid w:val="008507BA"/>
    <w:rsid w:val="0085596F"/>
    <w:rsid w:val="0086089A"/>
    <w:rsid w:val="0086407B"/>
    <w:rsid w:val="0087193B"/>
    <w:rsid w:val="00875AED"/>
    <w:rsid w:val="008C6A69"/>
    <w:rsid w:val="008E0B96"/>
    <w:rsid w:val="008E665B"/>
    <w:rsid w:val="008F0BC3"/>
    <w:rsid w:val="00925048"/>
    <w:rsid w:val="0092521B"/>
    <w:rsid w:val="00936018"/>
    <w:rsid w:val="00936D91"/>
    <w:rsid w:val="009648F4"/>
    <w:rsid w:val="009826F1"/>
    <w:rsid w:val="00990D77"/>
    <w:rsid w:val="009A3BAD"/>
    <w:rsid w:val="009A6568"/>
    <w:rsid w:val="009C5771"/>
    <w:rsid w:val="009D0A4C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29C8"/>
    <w:rsid w:val="00A5683B"/>
    <w:rsid w:val="00A86295"/>
    <w:rsid w:val="00AA7274"/>
    <w:rsid w:val="00AA7703"/>
    <w:rsid w:val="00AD0C40"/>
    <w:rsid w:val="00AD4858"/>
    <w:rsid w:val="00AD75CD"/>
    <w:rsid w:val="00AE1DC0"/>
    <w:rsid w:val="00B051D2"/>
    <w:rsid w:val="00B20F7F"/>
    <w:rsid w:val="00B21E60"/>
    <w:rsid w:val="00B4559F"/>
    <w:rsid w:val="00B5371C"/>
    <w:rsid w:val="00B54A3B"/>
    <w:rsid w:val="00B57BC0"/>
    <w:rsid w:val="00BA790D"/>
    <w:rsid w:val="00BB07D2"/>
    <w:rsid w:val="00BE42C5"/>
    <w:rsid w:val="00BE4FA0"/>
    <w:rsid w:val="00BF5F57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3E12"/>
    <w:rsid w:val="00CF0FAF"/>
    <w:rsid w:val="00CF12B6"/>
    <w:rsid w:val="00D06079"/>
    <w:rsid w:val="00D11403"/>
    <w:rsid w:val="00D4697C"/>
    <w:rsid w:val="00D50FA3"/>
    <w:rsid w:val="00D528B2"/>
    <w:rsid w:val="00D534A7"/>
    <w:rsid w:val="00D602C0"/>
    <w:rsid w:val="00D72E8D"/>
    <w:rsid w:val="00D816BA"/>
    <w:rsid w:val="00D911A9"/>
    <w:rsid w:val="00DA1A32"/>
    <w:rsid w:val="00DA4A79"/>
    <w:rsid w:val="00DC009B"/>
    <w:rsid w:val="00DC27D7"/>
    <w:rsid w:val="00DC2C44"/>
    <w:rsid w:val="00DD2BD8"/>
    <w:rsid w:val="00DD34EB"/>
    <w:rsid w:val="00DE49CE"/>
    <w:rsid w:val="00DE57F9"/>
    <w:rsid w:val="00E24686"/>
    <w:rsid w:val="00E2614A"/>
    <w:rsid w:val="00E31853"/>
    <w:rsid w:val="00E431E8"/>
    <w:rsid w:val="00E44D08"/>
    <w:rsid w:val="00E5283C"/>
    <w:rsid w:val="00E62A8C"/>
    <w:rsid w:val="00E632F6"/>
    <w:rsid w:val="00E70095"/>
    <w:rsid w:val="00E7710C"/>
    <w:rsid w:val="00E77B2C"/>
    <w:rsid w:val="00E80BD2"/>
    <w:rsid w:val="00E94F68"/>
    <w:rsid w:val="00EC074E"/>
    <w:rsid w:val="00EC2843"/>
    <w:rsid w:val="00ED7C8E"/>
    <w:rsid w:val="00EE4F36"/>
    <w:rsid w:val="00EE59A8"/>
    <w:rsid w:val="00EE6433"/>
    <w:rsid w:val="00EF3623"/>
    <w:rsid w:val="00F36C06"/>
    <w:rsid w:val="00F409EA"/>
    <w:rsid w:val="00F46EE3"/>
    <w:rsid w:val="00F544E4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9B143411-D8C6-4B6A-BF58-70DE1400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link w:val="a7"/>
    <w:uiPriority w:val="34"/>
    <w:qFormat/>
    <w:rsid w:val="007A6140"/>
    <w:pPr>
      <w:ind w:left="720"/>
      <w:contextualSpacing/>
    </w:pPr>
  </w:style>
  <w:style w:type="character" w:customStyle="1" w:styleId="a7">
    <w:name w:val="ย่อหน้ารายการ อักขระ"/>
    <w:link w:val="a6"/>
    <w:uiPriority w:val="34"/>
    <w:rsid w:val="006A2EC7"/>
  </w:style>
  <w:style w:type="character" w:styleId="a8">
    <w:name w:val="Strong"/>
    <w:basedOn w:val="a0"/>
    <w:uiPriority w:val="22"/>
    <w:qFormat/>
    <w:rsid w:val="00BB07D2"/>
    <w:rPr>
      <w:b/>
      <w:bCs/>
    </w:rPr>
  </w:style>
  <w:style w:type="paragraph" w:styleId="a9">
    <w:name w:val="Normal (Web)"/>
    <w:basedOn w:val="a"/>
    <w:uiPriority w:val="99"/>
    <w:semiHidden/>
    <w:unhideWhenUsed/>
    <w:rsid w:val="00BB0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2595">
          <w:marLeft w:val="3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492F2-0752-4D06-880D-00A335A61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My Documents</cp:lastModifiedBy>
  <cp:revision>3</cp:revision>
  <cp:lastPrinted>2024-01-31T23:22:00Z</cp:lastPrinted>
  <dcterms:created xsi:type="dcterms:W3CDTF">2025-04-10T06:00:00Z</dcterms:created>
  <dcterms:modified xsi:type="dcterms:W3CDTF">2025-04-10T06:01:00Z</dcterms:modified>
</cp:coreProperties>
</file>